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284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A03E28">
        <w:trPr>
          <w:trHeight w:val="120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7EA03" w14:textId="4C9CB5D3" w:rsidR="006978CD" w:rsidRPr="001367D9" w:rsidRDefault="00DF6DC2" w:rsidP="00652EFF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6978CD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6978CD"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 w:rsidR="006978CD">
              <w:rPr>
                <w:rFonts w:ascii="標楷體" w:eastAsia="標楷體" w:hAnsi="標楷體" w:hint="eastAsia"/>
                <w:b/>
                <w:szCs w:val="24"/>
              </w:rPr>
              <w:t>),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6978CD"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="006978CD"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</w:t>
            </w:r>
            <w:proofErr w:type="gramStart"/>
            <w:r w:rsidR="006978CD" w:rsidRPr="00E8112C">
              <w:rPr>
                <w:rFonts w:ascii="標楷體" w:eastAsia="標楷體" w:hAnsi="標楷體" w:hint="eastAsia"/>
                <w:b/>
                <w:szCs w:val="24"/>
              </w:rPr>
              <w:t>盤盤源</w:t>
            </w:r>
            <w:proofErr w:type="gramEnd"/>
            <w:r w:rsidR="006978CD" w:rsidRPr="00E8112C">
              <w:rPr>
                <w:rFonts w:ascii="標楷體" w:eastAsia="標楷體" w:hAnsi="標楷體" w:hint="eastAsia"/>
                <w:b/>
                <w:szCs w:val="24"/>
              </w:rPr>
              <w:t>性問題的物理手法</w:t>
            </w:r>
            <w:proofErr w:type="gramStart"/>
            <w:r w:rsidR="006978CD" w:rsidRPr="00E8112C">
              <w:rPr>
                <w:rFonts w:ascii="標楷體" w:eastAsia="標楷體" w:hAnsi="標楷體" w:hint="eastAsia"/>
                <w:b/>
                <w:szCs w:val="24"/>
              </w:rPr>
              <w:t>整療</w:t>
            </w:r>
            <w:r w:rsidR="00652EFF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End"/>
            <w:r w:rsidR="00652EFF">
              <w:rPr>
                <w:rFonts w:ascii="標楷體" w:eastAsia="標楷體" w:hAnsi="標楷體" w:hint="eastAsia"/>
                <w:b/>
                <w:szCs w:val="24"/>
              </w:rPr>
              <w:t>單元)</w:t>
            </w:r>
          </w:p>
        </w:tc>
      </w:tr>
      <w:tr w:rsidR="006978CD" w:rsidRPr="00B02FD0" w14:paraId="629D8D4D" w14:textId="77777777" w:rsidTr="00A03E28">
        <w:trPr>
          <w:trHeight w:val="10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A974AC" w14:textId="0B6D4428" w:rsidR="006978CD" w:rsidRPr="00A03E28" w:rsidRDefault="006978CD" w:rsidP="00A03E2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A03E28">
        <w:trPr>
          <w:trHeight w:val="1123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A97A81">
        <w:trPr>
          <w:trHeight w:val="125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978CD" w:rsidRPr="00B02FD0" w14:paraId="1D44D4AD" w14:textId="77777777" w:rsidTr="00A97A81">
        <w:trPr>
          <w:trHeight w:val="94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473E16CA" w14:textId="77777777" w:rsidTr="00A97A81">
        <w:trPr>
          <w:trHeight w:val="124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A97A81">
        <w:trPr>
          <w:trHeight w:val="96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A97A81">
        <w:trPr>
          <w:trHeight w:val="124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38EE4" w14:textId="074D3141" w:rsidR="006978CD" w:rsidRPr="00B02FD0" w:rsidRDefault="006978CD" w:rsidP="00652EF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25CB3050" w:rsidR="006978CD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 w:rsidR="00CE2D1B">
              <w:rPr>
                <w:rFonts w:ascii="標楷體" w:eastAsia="標楷體" w:hAnsi="標楷體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7E74BAF1" w14:textId="48B6B994" w:rsidR="006978CD" w:rsidRPr="008B6664" w:rsidRDefault="006978CD" w:rsidP="00F70BD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103D86F4" w14:textId="0AD17616" w:rsidR="006978CD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</w:t>
            </w:r>
            <w:r w:rsidR="00FD384A" w:rsidRPr="00B02FD0">
              <w:rPr>
                <w:rFonts w:ascii="標楷體" w:eastAsia="標楷體" w:hAnsi="標楷體" w:hint="eastAsia"/>
                <w:szCs w:val="24"/>
              </w:rPr>
              <w:t>：___________</w:t>
            </w:r>
          </w:p>
          <w:p w14:paraId="00FFF66A" w14:textId="19087346" w:rsidR="00FD384A" w:rsidRPr="00B02FD0" w:rsidRDefault="00FD384A" w:rsidP="00FA5270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統一編號</w:t>
            </w:r>
            <w:r w:rsidRPr="00B02FD0">
              <w:rPr>
                <w:rFonts w:ascii="標楷體" w:eastAsia="標楷體" w:hAnsi="標楷體" w:hint="eastAsia"/>
                <w:szCs w:val="24"/>
              </w:rPr>
              <w:t>：___________</w:t>
            </w:r>
            <w:r w:rsidR="00843247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6A24" w14:textId="77777777" w:rsidR="00767C70" w:rsidRDefault="00767C70" w:rsidP="00A87B90">
      <w:r>
        <w:separator/>
      </w:r>
    </w:p>
  </w:endnote>
  <w:endnote w:type="continuationSeparator" w:id="0">
    <w:p w14:paraId="25920210" w14:textId="77777777" w:rsidR="00767C70" w:rsidRDefault="00767C70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F31B" w14:textId="77777777" w:rsidR="00767C70" w:rsidRDefault="00767C70" w:rsidP="00A87B90">
      <w:r>
        <w:separator/>
      </w:r>
    </w:p>
  </w:footnote>
  <w:footnote w:type="continuationSeparator" w:id="0">
    <w:p w14:paraId="15B1C2AC" w14:textId="77777777" w:rsidR="00767C70" w:rsidRDefault="00767C70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A30AE"/>
    <w:rsid w:val="004D2F4E"/>
    <w:rsid w:val="00571FF7"/>
    <w:rsid w:val="0059198E"/>
    <w:rsid w:val="00595E3E"/>
    <w:rsid w:val="005C16B2"/>
    <w:rsid w:val="00652EFF"/>
    <w:rsid w:val="006978CD"/>
    <w:rsid w:val="00715267"/>
    <w:rsid w:val="00767C70"/>
    <w:rsid w:val="00794C90"/>
    <w:rsid w:val="00843247"/>
    <w:rsid w:val="00844105"/>
    <w:rsid w:val="009355B0"/>
    <w:rsid w:val="00986032"/>
    <w:rsid w:val="00A03E28"/>
    <w:rsid w:val="00A7571B"/>
    <w:rsid w:val="00A87B90"/>
    <w:rsid w:val="00A97A81"/>
    <w:rsid w:val="00C66ED2"/>
    <w:rsid w:val="00CE2D1B"/>
    <w:rsid w:val="00CF1331"/>
    <w:rsid w:val="00CF412A"/>
    <w:rsid w:val="00DF6DC2"/>
    <w:rsid w:val="00E760A3"/>
    <w:rsid w:val="00F136A2"/>
    <w:rsid w:val="00F70BDE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9</cp:revision>
  <dcterms:created xsi:type="dcterms:W3CDTF">2024-02-20T10:55:00Z</dcterms:created>
  <dcterms:modified xsi:type="dcterms:W3CDTF">2024-05-02T13:42:00Z</dcterms:modified>
</cp:coreProperties>
</file>