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0DE" w14:textId="77777777" w:rsidR="006978CD" w:rsidRPr="00B02FD0" w:rsidRDefault="006978CD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</w:t>
            </w: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舜復健康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</w:t>
            </w:r>
            <w:proofErr w:type="gramEnd"/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6978CD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4C026" w14:textId="626F2E9C" w:rsidR="006978CD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2/8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),9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醫學矯治總論:減壓、調整與訓練</w:t>
            </w:r>
          </w:p>
          <w:p w14:paraId="6ADC43B3" w14:textId="13734E08" w:rsidR="006978CD" w:rsidRPr="00B25C0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3/8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),9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椎間</w:t>
            </w:r>
            <w:proofErr w:type="gramStart"/>
            <w:r w:rsidRPr="00E8112C">
              <w:rPr>
                <w:rFonts w:ascii="標楷體" w:eastAsia="標楷體" w:hAnsi="標楷體" w:hint="eastAsia"/>
                <w:b/>
                <w:szCs w:val="24"/>
              </w:rPr>
              <w:t>盤盤源</w:t>
            </w:r>
            <w:proofErr w:type="gramEnd"/>
            <w:r w:rsidRPr="00E8112C">
              <w:rPr>
                <w:rFonts w:ascii="標楷體" w:eastAsia="標楷體" w:hAnsi="標楷體" w:hint="eastAsia"/>
                <w:b/>
                <w:szCs w:val="24"/>
              </w:rPr>
              <w:t>性問題的物理手法整療</w:t>
            </w:r>
          </w:p>
          <w:p w14:paraId="1F1E1853" w14:textId="71EF9491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4/12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),13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脊椎、骨盆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和肋廓</w:t>
            </w:r>
            <w:proofErr w:type="gramEnd"/>
            <w:r w:rsidRPr="00B25C09">
              <w:rPr>
                <w:rFonts w:ascii="標楷體" w:eastAsia="標楷體" w:hAnsi="標楷體" w:hint="eastAsia"/>
                <w:b/>
                <w:szCs w:val="24"/>
              </w:rPr>
              <w:t>的矯治技術</w:t>
            </w:r>
          </w:p>
          <w:p w14:paraId="6097EA03" w14:textId="5364378C" w:rsidR="006978CD" w:rsidRPr="001367D9" w:rsidRDefault="006978CD" w:rsidP="00FA5270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5/3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 w:rsidR="00D8334B">
              <w:rPr>
                <w:rFonts w:ascii="標楷體" w:eastAsia="標楷體" w:hAnsi="標楷體" w:hint="eastAsia"/>
                <w:b/>
                <w:szCs w:val="24"/>
              </w:rPr>
              <w:t>),4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hint="eastAsia"/>
                <w:b/>
                <w:szCs w:val="24"/>
              </w:rPr>
              <w:t>骨盆下肢生物力學與物理</w:t>
            </w:r>
            <w:proofErr w:type="gramStart"/>
            <w:r w:rsidRPr="00B25C09">
              <w:rPr>
                <w:rFonts w:ascii="標楷體" w:eastAsia="標楷體" w:hAnsi="標楷體" w:hint="eastAsia"/>
                <w:b/>
                <w:szCs w:val="24"/>
              </w:rPr>
              <w:t>手法整療實務</w:t>
            </w:r>
            <w:proofErr w:type="gramEnd"/>
          </w:p>
        </w:tc>
      </w:tr>
      <w:tr w:rsidR="006978CD" w:rsidRPr="00B02FD0" w14:paraId="629D8D4D" w14:textId="77777777" w:rsidTr="00FA5270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24464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14:paraId="67A974A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EDEAFC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445CBE8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C14D2A1" w14:textId="77777777" w:rsidTr="00FA5270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02FD0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B02FD0">
              <w:rPr>
                <w:rFonts w:ascii="標楷體" w:eastAsia="標楷體" w:hAnsi="標楷體" w:hint="eastAsia"/>
                <w:szCs w:val="24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0831DA11" w14:textId="77777777" w:rsidTr="00FA5270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6978CD" w:rsidRPr="00B02FD0" w:rsidRDefault="006978CD" w:rsidP="00FA527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21E14" w:rsidRPr="00B02FD0" w14:paraId="1D44D4AD" w14:textId="77777777" w:rsidTr="00FA5270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F21E14" w:rsidRPr="00B02FD0" w:rsidRDefault="00F21E14" w:rsidP="00F21E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F21E14" w:rsidRPr="00B02FD0" w:rsidRDefault="00F21E14" w:rsidP="00F21E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6779829B" w:rsidR="00F21E14" w:rsidRPr="00B02FD0" w:rsidRDefault="00F21E14" w:rsidP="00F21E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45617" w14:textId="77777777" w:rsidR="00F21E14" w:rsidRDefault="00F21E14" w:rsidP="00F21E1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□口碑介紹□網路□</w:t>
            </w:r>
            <w:r>
              <w:rPr>
                <w:rFonts w:ascii="標楷體" w:eastAsia="標楷體" w:hAnsi="標楷體" w:hint="eastAsia"/>
                <w:szCs w:val="24"/>
              </w:rPr>
              <w:t>其他講座</w:t>
            </w:r>
          </w:p>
          <w:p w14:paraId="59AB5766" w14:textId="44B78BC5" w:rsidR="00F21E14" w:rsidRPr="00B02FD0" w:rsidRDefault="00F21E14" w:rsidP="00F21E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1261">
              <w:rPr>
                <w:rFonts w:ascii="標楷體" w:eastAsia="標楷體" w:hAnsi="標楷體" w:hint="eastAsia"/>
                <w:szCs w:val="24"/>
              </w:rPr>
              <w:t>□助教帶領</w:t>
            </w:r>
          </w:p>
        </w:tc>
      </w:tr>
      <w:tr w:rsidR="006978CD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6978CD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78CD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EB9C2F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  <w:p w14:paraId="4CD38EE4" w14:textId="4BFEB502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2A30AE">
              <w:rPr>
                <w:rFonts w:ascii="標楷體" w:eastAsia="標楷體" w:hAnsi="標楷體" w:hint="eastAsia"/>
                <w:color w:val="FF0000"/>
                <w:szCs w:val="24"/>
              </w:rPr>
              <w:t>限合報</w:t>
            </w:r>
            <w:proofErr w:type="gramEnd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優惠</w:t>
            </w:r>
            <w:r w:rsidR="00D8334B">
              <w:rPr>
                <w:rFonts w:ascii="標楷體" w:eastAsia="標楷體" w:hAnsi="標楷體" w:hint="eastAsia"/>
                <w:color w:val="FF0000"/>
                <w:szCs w:val="24"/>
              </w:rPr>
              <w:t>1/</w:t>
            </w: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6前</w:t>
            </w:r>
            <w:proofErr w:type="gramStart"/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或早鳥優惠</w:t>
            </w:r>
            <w:proofErr w:type="gramEnd"/>
            <w:r w:rsidR="00D8334B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/1</w:t>
            </w:r>
            <w:r w:rsidR="00D8334B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D71B75">
              <w:rPr>
                <w:rFonts w:ascii="標楷體" w:eastAsia="標楷體" w:hAnsi="標楷體" w:hint="eastAsia"/>
                <w:color w:val="FF0000"/>
                <w:szCs w:val="24"/>
              </w:rPr>
              <w:t>前)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22810A7D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 w:rsidR="00D8334B">
              <w:rPr>
                <w:rFonts w:ascii="標楷體" w:eastAsia="標楷體" w:hAnsi="標楷體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4C895C92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 w:rsidR="00D8334B">
              <w:rPr>
                <w:rFonts w:ascii="標楷體" w:eastAsia="標楷體" w:hAnsi="標楷體" w:hint="eastAsia"/>
                <w:szCs w:val="24"/>
              </w:rPr>
              <w:t>18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45411F7C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□三堂2</w:t>
            </w:r>
            <w:r w:rsidR="00D8334B">
              <w:rPr>
                <w:rFonts w:ascii="標楷體" w:eastAsia="標楷體" w:hAnsi="標楷體" w:hint="eastAsia"/>
                <w:szCs w:val="24"/>
              </w:rPr>
              <w:t>7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47AACC84" w14:textId="77E0EAAE" w:rsidR="006978CD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 w:rsidR="00D8334B">
              <w:rPr>
                <w:rFonts w:ascii="標楷體" w:eastAsia="標楷體" w:hAnsi="標楷體" w:hint="eastAsia"/>
                <w:szCs w:val="24"/>
              </w:rPr>
              <w:t>34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 w:rsidR="00D8334B">
              <w:rPr>
                <w:rFonts w:ascii="標楷體" w:eastAsia="標楷體" w:hAnsi="標楷體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00元(</w:t>
            </w:r>
            <w:r w:rsidR="0059198E">
              <w:rPr>
                <w:rFonts w:ascii="標楷體" w:eastAsia="標楷體" w:hAnsi="標楷體" w:hint="eastAsia"/>
                <w:szCs w:val="24"/>
              </w:rPr>
              <w:t>模組合報</w:t>
            </w:r>
            <w:r w:rsidRPr="00B02FD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32E4246" w14:textId="0691159D" w:rsidR="00FB193B" w:rsidRPr="00B02FD0" w:rsidRDefault="00FB193B" w:rsidP="00FA5270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□四堂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02FD0">
              <w:rPr>
                <w:rFonts w:ascii="標楷體" w:eastAsia="標楷體" w:hAnsi="標楷體" w:hint="eastAsia"/>
                <w:szCs w:val="24"/>
              </w:rPr>
              <w:t>00元</w:t>
            </w:r>
            <w:r>
              <w:rPr>
                <w:rFonts w:ascii="標楷體" w:eastAsia="標楷體" w:hAnsi="標楷體" w:hint="eastAsia"/>
                <w:szCs w:val="24"/>
              </w:rPr>
              <w:t>(1/6後報名)</w:t>
            </w:r>
          </w:p>
          <w:p w14:paraId="7E74BAF1" w14:textId="77777777" w:rsidR="006978CD" w:rsidRPr="008B6664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A0DB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00FFF66A" w14:textId="77777777" w:rsidR="006978CD" w:rsidRPr="00B02FD0" w:rsidRDefault="006978CD" w:rsidP="00FA527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0D7F" w14:textId="77777777" w:rsidR="00C170CD" w:rsidRDefault="00C170CD" w:rsidP="00A87B90">
      <w:r>
        <w:separator/>
      </w:r>
    </w:p>
  </w:endnote>
  <w:endnote w:type="continuationSeparator" w:id="0">
    <w:p w14:paraId="4FFEFD39" w14:textId="77777777" w:rsidR="00C170CD" w:rsidRDefault="00C170CD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6C0F" w14:textId="77777777" w:rsidR="00C170CD" w:rsidRDefault="00C170CD" w:rsidP="00A87B90">
      <w:r>
        <w:separator/>
      </w:r>
    </w:p>
  </w:footnote>
  <w:footnote w:type="continuationSeparator" w:id="0">
    <w:p w14:paraId="4EBFE36B" w14:textId="77777777" w:rsidR="00C170CD" w:rsidRDefault="00C170CD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62652"/>
    <w:rsid w:val="002A30AE"/>
    <w:rsid w:val="004D2F4E"/>
    <w:rsid w:val="00571FF7"/>
    <w:rsid w:val="0059198E"/>
    <w:rsid w:val="00595E3E"/>
    <w:rsid w:val="005C16B2"/>
    <w:rsid w:val="006978CD"/>
    <w:rsid w:val="00794C90"/>
    <w:rsid w:val="00844105"/>
    <w:rsid w:val="009355B0"/>
    <w:rsid w:val="00986032"/>
    <w:rsid w:val="00A7571B"/>
    <w:rsid w:val="00A87B90"/>
    <w:rsid w:val="00BC6978"/>
    <w:rsid w:val="00C170CD"/>
    <w:rsid w:val="00C66ED2"/>
    <w:rsid w:val="00CF1331"/>
    <w:rsid w:val="00CF412A"/>
    <w:rsid w:val="00D8334B"/>
    <w:rsid w:val="00E760A3"/>
    <w:rsid w:val="00F136A2"/>
    <w:rsid w:val="00F21E14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D4EF7"/>
  <w15:docId w15:val="{EC2D4780-0D0A-403F-A6DC-39D7D45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18</cp:revision>
  <dcterms:created xsi:type="dcterms:W3CDTF">2022-01-10T01:48:00Z</dcterms:created>
  <dcterms:modified xsi:type="dcterms:W3CDTF">2024-11-29T03:22:00Z</dcterms:modified>
</cp:coreProperties>
</file>