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643D" w14:textId="7DC88CD8" w:rsidR="00531436" w:rsidRPr="00531436" w:rsidRDefault="00531436" w:rsidP="00531436">
      <w:pPr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Pr="00531436">
        <w:rPr>
          <w:rFonts w:ascii="標楷體" w:eastAsia="標楷體" w:hAnsi="標楷體" w:cs="Times New Roman" w:hint="eastAsia"/>
          <w:b/>
          <w:sz w:val="40"/>
          <w:szCs w:val="40"/>
        </w:rPr>
        <w:t>【</w:t>
      </w:r>
      <w:r w:rsidR="008A43A3" w:rsidRPr="00A04B2E">
        <w:rPr>
          <w:rFonts w:ascii="標楷體" w:eastAsia="標楷體" w:hAnsi="標楷體" w:cs="Times New Roman" w:hint="eastAsia"/>
          <w:b/>
          <w:sz w:val="40"/>
          <w:szCs w:val="40"/>
        </w:rPr>
        <w:t>202</w:t>
      </w:r>
      <w:r w:rsidR="007F60EB">
        <w:rPr>
          <w:rFonts w:ascii="標楷體" w:eastAsia="標楷體" w:hAnsi="標楷體" w:cs="Times New Roman" w:hint="eastAsia"/>
          <w:b/>
          <w:sz w:val="40"/>
          <w:szCs w:val="40"/>
        </w:rPr>
        <w:t>5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臺灣醫學矯治核心</w:t>
      </w:r>
      <w:r w:rsidRPr="00531436">
        <w:rPr>
          <w:rFonts w:ascii="標楷體" w:eastAsia="標楷體" w:hAnsi="標楷體" w:cs="Times New Roman" w:hint="eastAsia"/>
          <w:b/>
          <w:sz w:val="40"/>
          <w:szCs w:val="40"/>
        </w:rPr>
        <w:t>課程】</w:t>
      </w:r>
    </w:p>
    <w:p w14:paraId="63A26807" w14:textId="77777777" w:rsidR="00531436" w:rsidRPr="00531436" w:rsidRDefault="001D6FE4" w:rsidP="00531436">
      <w:pPr>
        <w:adjustRightInd w:val="0"/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(Medical Orthopractic</w:t>
      </w:r>
      <w:r w:rsidR="00531436" w:rsidRPr="00531436">
        <w:rPr>
          <w:rFonts w:ascii="標楷體" w:eastAsia="標楷體" w:hAnsi="標楷體" w:cs="Times New Roman" w:hint="eastAsia"/>
          <w:b/>
          <w:sz w:val="28"/>
          <w:szCs w:val="28"/>
        </w:rPr>
        <w:t xml:space="preserve"> and Realignment Strategies, MORS)</w:t>
      </w:r>
    </w:p>
    <w:p w14:paraId="687DB5A6" w14:textId="77777777" w:rsidR="00531436" w:rsidRDefault="00531436" w:rsidP="00F018C8">
      <w:pPr>
        <w:adjustRightInd w:val="0"/>
        <w:snapToGrid w:val="0"/>
        <w:spacing w:afterLines="50" w:after="180"/>
        <w:ind w:left="848" w:hangingChars="265" w:hanging="848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16177E"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="0016177E" w:rsidRPr="0016177E">
        <w:rPr>
          <w:rFonts w:ascii="標楷體" w:eastAsia="標楷體" w:hAnsi="標楷體" w:cs="Times New Roman" w:hint="eastAsia"/>
          <w:b/>
          <w:sz w:val="32"/>
          <w:szCs w:val="32"/>
        </w:rPr>
        <w:t>MORS-A1</w:t>
      </w:r>
      <w:r w:rsidR="00F018C8" w:rsidRPr="00F018C8">
        <w:rPr>
          <w:rFonts w:ascii="標楷體" w:eastAsia="標楷體" w:hAnsi="標楷體" w:cs="Times New Roman" w:hint="eastAsia"/>
          <w:b/>
          <w:sz w:val="32"/>
          <w:szCs w:val="32"/>
        </w:rPr>
        <w:t>講題:</w:t>
      </w:r>
      <w:r w:rsidR="00F018C8" w:rsidRPr="00F018C8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F018C8" w:rsidRPr="00F018C8">
        <w:rPr>
          <w:rFonts w:ascii="標楷體" w:eastAsia="標楷體" w:hAnsi="標楷體" w:cs="Times New Roman" w:hint="eastAsia"/>
          <w:b/>
          <w:sz w:val="32"/>
          <w:szCs w:val="32"/>
        </w:rPr>
        <w:t>醫學矯治總論:減壓、調整與訓練</w:t>
      </w:r>
    </w:p>
    <w:p w14:paraId="39AE8ABB" w14:textId="77777777" w:rsidR="00F018C8" w:rsidRPr="00531436" w:rsidRDefault="00F018C8" w:rsidP="00531436">
      <w:pPr>
        <w:adjustRightInd w:val="0"/>
        <w:snapToGrid w:val="0"/>
        <w:spacing w:afterLines="50" w:after="180"/>
        <w:rPr>
          <w:rFonts w:ascii="標楷體" w:eastAsia="標楷體" w:hAnsi="標楷體" w:cs="Times New Roman"/>
          <w:b/>
          <w:szCs w:val="24"/>
        </w:rPr>
      </w:pPr>
      <w:r w:rsidRPr="00531436">
        <w:rPr>
          <w:rFonts w:ascii="標楷體" w:eastAsia="標楷體" w:hAnsi="標楷體" w:cs="Times New Roman" w:hint="eastAsia"/>
          <w:b/>
          <w:szCs w:val="24"/>
        </w:rPr>
        <w:t>(</w:t>
      </w:r>
      <w:r w:rsidR="00531436" w:rsidRPr="00531436">
        <w:rPr>
          <w:rFonts w:ascii="標楷體" w:eastAsia="標楷體" w:hAnsi="標楷體" w:cs="Times New Roman"/>
          <w:b/>
          <w:szCs w:val="24"/>
        </w:rPr>
        <w:t xml:space="preserve">The General Introduction </w:t>
      </w:r>
      <w:r w:rsidR="00531436">
        <w:rPr>
          <w:rFonts w:ascii="標楷體" w:eastAsia="標楷體" w:hAnsi="標楷體" w:cs="Times New Roman"/>
          <w:b/>
          <w:szCs w:val="24"/>
        </w:rPr>
        <w:t>of MORS:</w:t>
      </w:r>
      <w:r w:rsidR="00531436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531436">
        <w:rPr>
          <w:rFonts w:ascii="標楷體" w:eastAsia="標楷體" w:hAnsi="標楷體" w:cs="Times New Roman"/>
          <w:b/>
          <w:szCs w:val="24"/>
        </w:rPr>
        <w:t>Release,</w:t>
      </w:r>
      <w:r w:rsidR="00531436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531436">
        <w:rPr>
          <w:rFonts w:ascii="標楷體" w:eastAsia="標楷體" w:hAnsi="標楷體" w:cs="Times New Roman"/>
          <w:b/>
          <w:szCs w:val="24"/>
        </w:rPr>
        <w:t>Realignment and</w:t>
      </w:r>
      <w:r w:rsidR="00531436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531436" w:rsidRPr="00531436">
        <w:rPr>
          <w:rFonts w:ascii="標楷體" w:eastAsia="標楷體" w:hAnsi="標楷體" w:cs="Times New Roman"/>
          <w:b/>
          <w:szCs w:val="24"/>
        </w:rPr>
        <w:t>Restoration</w:t>
      </w:r>
      <w:r w:rsidRPr="00531436">
        <w:rPr>
          <w:rFonts w:ascii="標楷體" w:eastAsia="標楷體" w:hAnsi="標楷體" w:cs="Times New Roman" w:hint="eastAsia"/>
          <w:b/>
          <w:szCs w:val="24"/>
        </w:rPr>
        <w:t>)</w:t>
      </w:r>
    </w:p>
    <w:p w14:paraId="28B6684E" w14:textId="77777777" w:rsidR="00D158A2" w:rsidRDefault="00D158A2" w:rsidP="00F018C8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</w:p>
    <w:p w14:paraId="780CF136" w14:textId="3219F41A" w:rsidR="00F018C8" w:rsidRPr="00F018C8" w:rsidRDefault="00F018C8" w:rsidP="00F018C8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F018C8">
        <w:rPr>
          <w:rFonts w:ascii="標楷體" w:eastAsia="標楷體" w:hAnsi="標楷體" w:cs="Times New Roman" w:hint="eastAsia"/>
          <w:szCs w:val="24"/>
        </w:rPr>
        <w:t>【</w:t>
      </w:r>
      <w:r w:rsidRPr="00F018C8">
        <w:rPr>
          <w:rFonts w:ascii="標楷體" w:eastAsia="標楷體" w:hAnsi="標楷體" w:cs="Times New Roman" w:hint="eastAsia"/>
          <w:b/>
          <w:szCs w:val="24"/>
        </w:rPr>
        <w:t>課程說明</w:t>
      </w:r>
      <w:r w:rsidRPr="00F018C8">
        <w:rPr>
          <w:rFonts w:ascii="標楷體" w:eastAsia="標楷體" w:hAnsi="標楷體" w:cs="Times New Roman" w:hint="eastAsia"/>
          <w:szCs w:val="24"/>
        </w:rPr>
        <w:t>】</w:t>
      </w:r>
    </w:p>
    <w:p w14:paraId="238E972F" w14:textId="1B87B886" w:rsidR="00F018C8" w:rsidRPr="00F018C8" w:rsidRDefault="00F018C8" w:rsidP="00F018C8">
      <w:pPr>
        <w:adjustRightInd w:val="0"/>
        <w:snapToGrid w:val="0"/>
        <w:spacing w:afterLines="20" w:after="72"/>
        <w:ind w:firstLineChars="200" w:firstLine="480"/>
        <w:jc w:val="both"/>
        <w:rPr>
          <w:rFonts w:ascii="標楷體" w:eastAsia="標楷體" w:hAnsi="標楷體" w:cs="新細明體"/>
          <w:szCs w:val="24"/>
        </w:rPr>
      </w:pPr>
      <w:r w:rsidRPr="00F018C8">
        <w:rPr>
          <w:rFonts w:ascii="標楷體" w:eastAsia="標楷體" w:hAnsi="標楷體" w:cs="Times New Roman" w:hint="eastAsia"/>
          <w:szCs w:val="24"/>
        </w:rPr>
        <w:t>現代人由於動靜失衡，缺乏正確規律的運動，使脊椎周邊軟組織新陳代謝衰退，椎間關節容易產生</w:t>
      </w:r>
      <w:r w:rsidRPr="00F018C8">
        <w:rPr>
          <w:rFonts w:ascii="標楷體" w:eastAsia="標楷體" w:hAnsi="標楷體" w:cs="Times New Roman" w:hint="eastAsia"/>
          <w:b/>
          <w:szCs w:val="24"/>
        </w:rPr>
        <w:t>體系統損傷(Somatic Impairment)</w:t>
      </w:r>
      <w:r w:rsidRPr="00F018C8">
        <w:rPr>
          <w:rFonts w:ascii="標楷體" w:eastAsia="標楷體" w:hAnsi="標楷體" w:cs="Times New Roman" w:hint="eastAsia"/>
          <w:szCs w:val="24"/>
        </w:rPr>
        <w:t>。體系統損傷指的是神經肌肉骨骼系統在機械力失衡下的關節僵緊、組織沾黏、肌肉失衡、肌筋膜緊縮受限與動作模式異常時，發生了痠麻脹痛無力與不平衡感。經由</w:t>
      </w:r>
      <w:r w:rsidRPr="00F018C8">
        <w:rPr>
          <w:rFonts w:ascii="標楷體" w:eastAsia="標楷體" w:hAnsi="標楷體" w:cs="Times New Roman" w:hint="eastAsia"/>
          <w:b/>
          <w:szCs w:val="24"/>
        </w:rPr>
        <w:t>治療師</w:t>
      </w:r>
      <w:r w:rsidRPr="00F018C8">
        <w:rPr>
          <w:rFonts w:ascii="標楷體" w:eastAsia="標楷體" w:hAnsi="標楷體" w:cs="Times New Roman" w:hint="eastAsia"/>
          <w:szCs w:val="24"/>
        </w:rPr>
        <w:t>的雙手(含道具)</w:t>
      </w:r>
      <w:r w:rsidR="00DF7814">
        <w:rPr>
          <w:rFonts w:ascii="標楷體" w:eastAsia="標楷體" w:hAnsi="標楷體" w:cs="Times New Roman" w:hint="eastAsia"/>
          <w:szCs w:val="24"/>
        </w:rPr>
        <w:t>與誘發引導及對功能解剖學、姿勢體態與動作系統</w:t>
      </w:r>
      <w:r w:rsidRPr="00F018C8">
        <w:rPr>
          <w:rFonts w:ascii="標楷體" w:eastAsia="標楷體" w:hAnsi="標楷體" w:cs="Times New Roman" w:hint="eastAsia"/>
          <w:szCs w:val="24"/>
        </w:rPr>
        <w:t>的理解，可以應用物理</w:t>
      </w:r>
      <w:r w:rsidRPr="00F018C8">
        <w:rPr>
          <w:rFonts w:ascii="標楷體" w:eastAsia="標楷體" w:hAnsi="標楷體" w:cs="Times New Roman" w:hint="eastAsia"/>
          <w:b/>
          <w:szCs w:val="24"/>
        </w:rPr>
        <w:t>手法整療</w:t>
      </w:r>
      <w:r w:rsidRPr="00F018C8">
        <w:rPr>
          <w:rFonts w:ascii="標楷體" w:eastAsia="標楷體" w:hAnsi="標楷體" w:cs="Times New Roman" w:hint="eastAsia"/>
          <w:szCs w:val="24"/>
        </w:rPr>
        <w:t>、</w:t>
      </w:r>
      <w:r w:rsidRPr="00F018C8">
        <w:rPr>
          <w:rFonts w:ascii="標楷體" w:eastAsia="標楷體" w:hAnsi="標楷體" w:cs="Times New Roman" w:hint="eastAsia"/>
          <w:b/>
          <w:szCs w:val="24"/>
        </w:rPr>
        <w:t>負重力線調整或神經肌肉功能訓練</w:t>
      </w:r>
      <w:r w:rsidRPr="00F018C8">
        <w:rPr>
          <w:rFonts w:ascii="標楷體" w:eastAsia="標楷體" w:hAnsi="標楷體" w:cs="Times New Roman" w:hint="eastAsia"/>
          <w:szCs w:val="24"/>
        </w:rPr>
        <w:t>來治療</w:t>
      </w:r>
      <w:r w:rsidRPr="00F018C8">
        <w:rPr>
          <w:rFonts w:ascii="標楷體" w:eastAsia="標楷體" w:hAnsi="標楷體" w:cs="新細明體" w:hint="eastAsia"/>
          <w:szCs w:val="24"/>
        </w:rPr>
        <w:t xml:space="preserve"> 。</w:t>
      </w:r>
    </w:p>
    <w:p w14:paraId="304AB593" w14:textId="26F7B8F7" w:rsidR="00F018C8" w:rsidRPr="00F018C8" w:rsidRDefault="00F018C8" w:rsidP="00F018C8">
      <w:pPr>
        <w:adjustRightInd w:val="0"/>
        <w:snapToGrid w:val="0"/>
        <w:spacing w:afterLines="20" w:after="72"/>
        <w:ind w:firstLineChars="200" w:firstLine="480"/>
        <w:jc w:val="both"/>
        <w:rPr>
          <w:rFonts w:ascii="標楷體" w:eastAsia="標楷體" w:hAnsi="標楷體" w:cs="新細明體"/>
          <w:szCs w:val="24"/>
        </w:rPr>
      </w:pPr>
      <w:r w:rsidRPr="00F018C8">
        <w:rPr>
          <w:rFonts w:ascii="標楷體" w:eastAsia="標楷體" w:hAnsi="標楷體" w:cs="新細明體" w:hint="eastAsia"/>
          <w:szCs w:val="24"/>
        </w:rPr>
        <w:t>有的手法於執行關節的組織受限處來施行;有的手法使用遠端肢體或者病人擺位，來引導出放鬆或者疼痛較為輕緩的姿勢</w:t>
      </w:r>
      <w:r w:rsidR="00251FED">
        <w:rPr>
          <w:rFonts w:ascii="標楷體" w:eastAsia="標楷體" w:hAnsi="標楷體" w:cs="新細明體" w:hint="eastAsia"/>
          <w:szCs w:val="24"/>
        </w:rPr>
        <w:t>後，給予適當的觸壓，以緩和病患的症狀。矯治時，系統性的評檢分析</w:t>
      </w:r>
      <w:r w:rsidRPr="00F018C8">
        <w:rPr>
          <w:rFonts w:ascii="標楷體" w:eastAsia="標楷體" w:hAnsi="標楷體" w:cs="新細明體" w:hint="eastAsia"/>
          <w:szCs w:val="24"/>
        </w:rPr>
        <w:t>永遠比你會高深的徒手技巧來的重要，空有一身的好武功，卻分不清楚好人與壞人，那也只是枉然，事倍功半，嗚呼哀哉！所以需要專家老師來導引解惑。</w:t>
      </w:r>
    </w:p>
    <w:p w14:paraId="3D249787" w14:textId="77777777" w:rsidR="00F018C8" w:rsidRPr="00F018C8" w:rsidRDefault="00F018C8" w:rsidP="00F018C8">
      <w:pPr>
        <w:adjustRightInd w:val="0"/>
        <w:snapToGrid w:val="0"/>
        <w:spacing w:afterLines="20" w:after="72"/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F018C8">
        <w:rPr>
          <w:rFonts w:ascii="標楷體" w:eastAsia="標楷體" w:hAnsi="標楷體" w:cs="Times New Roman" w:hint="eastAsia"/>
          <w:b/>
          <w:szCs w:val="24"/>
        </w:rPr>
        <w:t>本次課程榮幸邀請到臺灣醫學矯治</w:t>
      </w:r>
      <w:r w:rsidRPr="00F018C8">
        <w:rPr>
          <w:rFonts w:ascii="標楷體" w:eastAsia="標楷體" w:hAnsi="標楷體" w:cs="Times New Roman"/>
          <w:b/>
          <w:szCs w:val="24"/>
        </w:rPr>
        <w:t>(Medical Orthopractics and Realignment Strategies,</w:t>
      </w:r>
      <w:r w:rsidR="00130A32">
        <w:rPr>
          <w:rFonts w:ascii="標楷體" w:eastAsia="標楷體" w:hAnsi="標楷體" w:cs="Times New Roman"/>
          <w:b/>
          <w:szCs w:val="24"/>
        </w:rPr>
        <w:t xml:space="preserve"> </w:t>
      </w:r>
      <w:r w:rsidRPr="00F018C8">
        <w:rPr>
          <w:rFonts w:ascii="標楷體" w:eastAsia="標楷體" w:hAnsi="標楷體" w:cs="Times New Roman"/>
          <w:b/>
          <w:szCs w:val="24"/>
        </w:rPr>
        <w:t>MORS)</w:t>
      </w:r>
      <w:r w:rsidRPr="00F018C8">
        <w:rPr>
          <w:rFonts w:ascii="標楷體" w:eastAsia="標楷體" w:hAnsi="標楷體" w:cs="Times New Roman" w:hint="eastAsia"/>
          <w:b/>
          <w:szCs w:val="24"/>
        </w:rPr>
        <w:t>專家</w:t>
      </w:r>
      <w:r w:rsidRPr="00F018C8">
        <w:rPr>
          <w:rFonts w:ascii="Times New Roman" w:eastAsia="新細明體" w:hAnsi="Times New Roman" w:cs="Times New Roman" w:hint="eastAsia"/>
          <w:b/>
          <w:szCs w:val="24"/>
        </w:rPr>
        <w:t xml:space="preserve"> </w:t>
      </w:r>
      <w:r w:rsidR="001D6FE4">
        <w:rPr>
          <w:rFonts w:ascii="標楷體" w:eastAsia="標楷體" w:hAnsi="標楷體" w:cs="Times New Roman" w:hint="eastAsia"/>
          <w:b/>
          <w:szCs w:val="24"/>
        </w:rPr>
        <w:t>、舜復脊足健康醫學團隊總顧問</w:t>
      </w:r>
      <w:r w:rsidRPr="00F018C8">
        <w:rPr>
          <w:rFonts w:ascii="標楷體" w:eastAsia="標楷體" w:hAnsi="標楷體" w:cs="Times New Roman" w:hint="eastAsia"/>
          <w:b/>
          <w:szCs w:val="24"/>
        </w:rPr>
        <w:t>，</w:t>
      </w:r>
      <w:r w:rsidRPr="00F018C8">
        <w:rPr>
          <w:rFonts w:ascii="標楷體" w:eastAsia="標楷體" w:hAnsi="標楷體" w:cs="Times New Roman" w:hint="eastAsia"/>
          <w:szCs w:val="24"/>
        </w:rPr>
        <w:t>同時也是</w:t>
      </w:r>
      <w:r w:rsidR="001D6FE4">
        <w:rPr>
          <w:rFonts w:ascii="標楷體" w:eastAsia="標楷體" w:hAnsi="標楷體" w:cs="Times New Roman" w:hint="eastAsia"/>
          <w:b/>
          <w:szCs w:val="24"/>
        </w:rPr>
        <w:t>易康脊足體態物理治療所院長</w:t>
      </w:r>
      <w:r w:rsidRPr="00F018C8">
        <w:rPr>
          <w:rFonts w:ascii="標楷體" w:eastAsia="標楷體" w:hAnsi="標楷體" w:cs="Times New Roman" w:hint="eastAsia"/>
          <w:b/>
          <w:szCs w:val="24"/>
        </w:rPr>
        <w:t>兼主治療師宋宏謙</w:t>
      </w:r>
      <w:r w:rsidRPr="00F018C8">
        <w:rPr>
          <w:rFonts w:ascii="標楷體" w:eastAsia="標楷體" w:hAnsi="標楷體" w:cs="Times New Roman" w:hint="eastAsia"/>
          <w:szCs w:val="24"/>
        </w:rPr>
        <w:t xml:space="preserve">，從科學基礎、觸診評估到治療手法逐一解說，引領大家策略正確，以提昇治療的水準。  </w:t>
      </w:r>
    </w:p>
    <w:p w14:paraId="3FD5E8B0" w14:textId="77777777" w:rsidR="00F018C8" w:rsidRDefault="00F018C8" w:rsidP="00F018C8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F018C8">
        <w:rPr>
          <w:rFonts w:ascii="標楷體" w:eastAsia="標楷體" w:hAnsi="標楷體" w:cs="Times New Roman" w:hint="eastAsia"/>
          <w:szCs w:val="24"/>
        </w:rPr>
        <w:t xml:space="preserve">  希望有興趣的中西醫師及物理治療師踴躍參加。課程裡有實務操作的部分，請學員們穿著寬鬆衣物，以利相互間的手法練習。</w:t>
      </w:r>
    </w:p>
    <w:p w14:paraId="225F0815" w14:textId="77777777" w:rsidR="00D158A2" w:rsidRPr="00F018C8" w:rsidRDefault="00D158A2" w:rsidP="00F018C8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0C4C8F31" w14:textId="77777777" w:rsidR="00C75806" w:rsidRPr="004643AB" w:rsidRDefault="00C75806" w:rsidP="00C75806">
      <w:pPr>
        <w:adjustRightInd w:val="0"/>
        <w:snapToGrid w:val="0"/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  <w:r w:rsidRPr="00F018C8">
        <w:rPr>
          <w:rFonts w:ascii="Times New Roman" w:eastAsia="新細明體" w:hAnsi="Times New Roman" w:cs="Times New Roman" w:hint="eastAsia"/>
          <w:szCs w:val="24"/>
        </w:rPr>
        <w:t>【</w:t>
      </w:r>
      <w:r>
        <w:rPr>
          <w:rFonts w:ascii="標楷體" w:eastAsia="標楷體" w:hAnsi="標楷體" w:cs="Times New Roman" w:hint="eastAsia"/>
          <w:b/>
          <w:szCs w:val="24"/>
        </w:rPr>
        <w:t>課程目標</w:t>
      </w:r>
      <w:r w:rsidRPr="00F018C8">
        <w:rPr>
          <w:rFonts w:ascii="Times New Roman" w:eastAsia="新細明體" w:hAnsi="Times New Roman" w:cs="Times New Roman" w:hint="eastAsia"/>
          <w:szCs w:val="24"/>
        </w:rPr>
        <w:t>】</w:t>
      </w:r>
    </w:p>
    <w:p w14:paraId="701E09D0" w14:textId="77777777" w:rsidR="00C75806" w:rsidRPr="00C75806" w:rsidRDefault="00BD2D35" w:rsidP="00BD2D35">
      <w:pPr>
        <w:widowControl/>
        <w:adjustRightInd w:val="0"/>
        <w:snapToGrid w:val="0"/>
        <w:spacing w:after="240" w:line="276" w:lineRule="auto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一</w:t>
      </w:r>
      <w:r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、</w:t>
      </w:r>
      <w:r w:rsidR="00C75806" w:rsidRPr="00C7580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了解醫學矯治與物理手法整療的原理治則</w:t>
      </w:r>
    </w:p>
    <w:p w14:paraId="4B6B678C" w14:textId="77777777" w:rsidR="00C75806" w:rsidRPr="00C75806" w:rsidRDefault="00BD2D35" w:rsidP="00BD2D35">
      <w:pPr>
        <w:widowControl/>
        <w:adjustRightInd w:val="0"/>
        <w:snapToGrid w:val="0"/>
        <w:spacing w:after="240" w:line="276" w:lineRule="auto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二</w:t>
      </w:r>
      <w:r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r w:rsidR="00C75806" w:rsidRPr="00C7580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透過</w:t>
      </w:r>
      <w:r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身體骨科物理檢查、</w:t>
      </w:r>
      <w:r w:rsidR="00C75806" w:rsidRPr="00C7580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臨床評檢</w:t>
      </w:r>
      <w:r w:rsidR="00C75806"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與鑑別</w:t>
      </w:r>
      <w:r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測試</w:t>
      </w:r>
      <w:r w:rsidR="00C75806" w:rsidRPr="00C7580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來界定問題來源</w:t>
      </w:r>
    </w:p>
    <w:p w14:paraId="727050C7" w14:textId="77777777" w:rsidR="00C75806" w:rsidRPr="00C75806" w:rsidRDefault="00BD2D35" w:rsidP="00BD2D35">
      <w:pPr>
        <w:widowControl/>
        <w:adjustRightInd w:val="0"/>
        <w:snapToGrid w:val="0"/>
        <w:spacing w:after="240" w:line="276" w:lineRule="auto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三</w:t>
      </w:r>
      <w:r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r w:rsidR="00C75806" w:rsidRPr="00C7580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了解</w:t>
      </w:r>
      <w:r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矯治學關於關節動力學、軟組織影響、與</w:t>
      </w:r>
      <w:r w:rsidR="00C75806" w:rsidRPr="00C7580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功能失調</w:t>
      </w:r>
      <w:r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的解釋</w:t>
      </w:r>
    </w:p>
    <w:p w14:paraId="10A0AB4A" w14:textId="77777777" w:rsidR="00CA38BD" w:rsidRDefault="00BD2D35" w:rsidP="00BD2D35">
      <w:pPr>
        <w:widowControl/>
        <w:adjustRightInd w:val="0"/>
        <w:snapToGrid w:val="0"/>
        <w:spacing w:after="240" w:line="276" w:lineRule="auto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四</w:t>
      </w:r>
      <w:r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、學習基本</w:t>
      </w:r>
      <w:r w:rsidR="00C75806" w:rsidRPr="00C7580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物理手法整療</w:t>
      </w:r>
      <w:r w:rsidRPr="00BD2D3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的臨床運用</w:t>
      </w:r>
      <w:r w:rsidR="00CA38BD" w:rsidRPr="00CA38B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CA38B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例如神經骨科技術</w:t>
      </w:r>
      <w:r w:rsidR="00CA38BD" w:rsidRPr="00CA38B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r w:rsidR="00CA38B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動態關節鬆</w:t>
      </w:r>
    </w:p>
    <w:p w14:paraId="59D7EA36" w14:textId="4881D14E" w:rsidR="00C75806" w:rsidRPr="00BD2D35" w:rsidRDefault="00CA38BD" w:rsidP="00BD2D35">
      <w:pPr>
        <w:widowControl/>
        <w:adjustRightInd w:val="0"/>
        <w:snapToGrid w:val="0"/>
        <w:spacing w:after="240" w:line="276" w:lineRule="auto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    動術</w:t>
      </w:r>
      <w:r w:rsidRPr="00CA38B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肌筋膜伸展重置術</w:t>
      </w:r>
    </w:p>
    <w:p w14:paraId="39BE6BD4" w14:textId="77777777" w:rsidR="007F60EB" w:rsidRPr="007F60EB" w:rsidRDefault="007F60EB" w:rsidP="007F60EB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 w:rsidRPr="007F60EB">
        <w:rPr>
          <w:rFonts w:ascii="標楷體" w:eastAsia="標楷體" w:hAnsi="標楷體" w:cs="Times New Roman" w:hint="eastAsia"/>
          <w:szCs w:val="24"/>
        </w:rPr>
        <w:t>【</w:t>
      </w:r>
      <w:r w:rsidRPr="007F60EB">
        <w:rPr>
          <w:rFonts w:ascii="標楷體" w:eastAsia="標楷體" w:hAnsi="標楷體" w:cs="Times New Roman" w:hint="eastAsia"/>
          <w:b/>
          <w:szCs w:val="24"/>
        </w:rPr>
        <w:t>主辦單位</w:t>
      </w:r>
      <w:r w:rsidRPr="007F60EB">
        <w:rPr>
          <w:rFonts w:ascii="標楷體" w:eastAsia="標楷體" w:hAnsi="標楷體" w:cs="Times New Roman" w:hint="eastAsia"/>
          <w:szCs w:val="24"/>
        </w:rPr>
        <w:t>】  社團法人臺灣海峽兩岸醫事交流協會</w:t>
      </w:r>
    </w:p>
    <w:p w14:paraId="593B6EB8" w14:textId="77777777" w:rsidR="007F60EB" w:rsidRPr="007F60EB" w:rsidRDefault="007F60EB" w:rsidP="007F60EB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 w:rsidRPr="007F60EB">
        <w:rPr>
          <w:rFonts w:ascii="標楷體" w:eastAsia="標楷體" w:hAnsi="標楷體" w:cs="Times New Roman" w:hint="eastAsia"/>
          <w:szCs w:val="24"/>
        </w:rPr>
        <w:t>【</w:t>
      </w:r>
      <w:r w:rsidRPr="007F60EB">
        <w:rPr>
          <w:rFonts w:ascii="標楷體" w:eastAsia="標楷體" w:hAnsi="標楷體" w:cs="Times New Roman" w:hint="eastAsia"/>
          <w:b/>
          <w:szCs w:val="24"/>
        </w:rPr>
        <w:t xml:space="preserve">承辦單位 </w:t>
      </w:r>
      <w:r w:rsidRPr="007F60EB">
        <w:rPr>
          <w:rFonts w:ascii="標楷體" w:eastAsia="標楷體" w:hAnsi="標楷體" w:cs="Times New Roman" w:hint="eastAsia"/>
          <w:szCs w:val="24"/>
        </w:rPr>
        <w:t>】 舜復脊足健康醫學團隊</w:t>
      </w:r>
    </w:p>
    <w:p w14:paraId="5813665A" w14:textId="77777777" w:rsidR="007F60EB" w:rsidRPr="007F60EB" w:rsidRDefault="007F60EB" w:rsidP="007F60EB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 w:rsidRPr="007F60EB">
        <w:rPr>
          <w:rFonts w:ascii="標楷體" w:eastAsia="標楷體" w:hAnsi="標楷體" w:cs="Times New Roman" w:hint="eastAsia"/>
          <w:szCs w:val="24"/>
        </w:rPr>
        <w:t xml:space="preserve">              易康脊足體態物理治療所</w:t>
      </w:r>
    </w:p>
    <w:p w14:paraId="72FF3C8E" w14:textId="2F0B4178" w:rsidR="007F60EB" w:rsidRDefault="007F60EB" w:rsidP="007F60EB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</w:p>
    <w:p w14:paraId="7E6498CA" w14:textId="5DDB5715" w:rsidR="004643AB" w:rsidRPr="00E40A12" w:rsidRDefault="00F018C8" w:rsidP="00E40A12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 w:rsidRPr="00F018C8">
        <w:rPr>
          <w:rFonts w:ascii="Times New Roman" w:eastAsia="新細明體" w:hAnsi="Times New Roman" w:cs="Times New Roman" w:hint="eastAsia"/>
          <w:szCs w:val="24"/>
        </w:rPr>
        <w:t>【</w:t>
      </w:r>
      <w:r w:rsidRPr="00F018C8">
        <w:rPr>
          <w:rFonts w:ascii="標楷體" w:eastAsia="標楷體" w:hAnsi="標楷體" w:cs="Times New Roman" w:hint="eastAsia"/>
          <w:b/>
          <w:szCs w:val="24"/>
        </w:rPr>
        <w:t>課程表</w:t>
      </w:r>
      <w:r w:rsidRPr="00F018C8">
        <w:rPr>
          <w:rFonts w:ascii="Times New Roman" w:eastAsia="新細明體" w:hAnsi="Times New Roman" w:cs="Times New Roman" w:hint="eastAsia"/>
          <w:szCs w:val="24"/>
        </w:rPr>
        <w:t>】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5184"/>
        <w:gridCol w:w="1450"/>
      </w:tblGrid>
      <w:tr w:rsidR="00F018C8" w:rsidRPr="00F018C8" w14:paraId="50102C72" w14:textId="77777777" w:rsidTr="00471580">
        <w:trPr>
          <w:trHeight w:val="375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44682AD" w14:textId="2157606F" w:rsidR="00F018C8" w:rsidRPr="00F018C8" w:rsidRDefault="00F018C8" w:rsidP="00A97E84">
            <w:pPr>
              <w:adjustRightInd w:val="0"/>
              <w:snapToGrid w:val="0"/>
              <w:spacing w:line="300" w:lineRule="auto"/>
              <w:ind w:left="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第一天</w:t>
            </w:r>
            <w:r w:rsidR="00CA38BD"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11</w:t>
            </w:r>
            <w:r w:rsidR="007F60E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4</w:t>
            </w:r>
            <w:r w:rsidR="004643AB"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年</w:t>
            </w:r>
            <w:r w:rsidR="007F60E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</w:t>
            </w:r>
            <w:r w:rsidR="004643AB"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月</w:t>
            </w:r>
            <w:r w:rsidR="007F60E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8</w:t>
            </w:r>
            <w:r w:rsidR="004643AB"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日(星期六)</w:t>
            </w:r>
          </w:p>
        </w:tc>
      </w:tr>
      <w:tr w:rsidR="00F018C8" w:rsidRPr="00F018C8" w14:paraId="7DE34E14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E629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018C8">
              <w:rPr>
                <w:rFonts w:ascii="標楷體" w:eastAsia="標楷體" w:hAnsi="標楷體" w:cs="Times New Roman" w:hint="eastAsia"/>
                <w:b/>
                <w:szCs w:val="24"/>
              </w:rPr>
              <w:t>時　間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7715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018C8">
              <w:rPr>
                <w:rFonts w:ascii="標楷體" w:eastAsia="標楷體" w:hAnsi="標楷體" w:cs="Times New Roman" w:hint="eastAsia"/>
                <w:b/>
                <w:szCs w:val="24"/>
              </w:rPr>
              <w:t>題　　　　目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1F58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018C8">
              <w:rPr>
                <w:rFonts w:ascii="標楷體" w:eastAsia="標楷體" w:hAnsi="標楷體" w:cs="Times New Roman" w:hint="eastAsia"/>
                <w:b/>
                <w:szCs w:val="24"/>
              </w:rPr>
              <w:t>講　師</w:t>
            </w:r>
          </w:p>
        </w:tc>
      </w:tr>
      <w:tr w:rsidR="00F018C8" w:rsidRPr="00F018C8" w14:paraId="232203DC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50AD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="004643A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4643AB">
              <w:rPr>
                <w:rFonts w:ascii="Times New Roman" w:eastAsia="標楷體" w:hAnsi="Times New Roman" w:cs="Times New Roman"/>
                <w:szCs w:val="24"/>
              </w:rPr>
              <w:t>0~0</w:t>
            </w:r>
            <w:r w:rsidR="004643AB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4643A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643A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B69E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</w:t>
            </w: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報</w:t>
            </w: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A6F7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工作人員</w:t>
            </w:r>
          </w:p>
        </w:tc>
      </w:tr>
      <w:tr w:rsidR="00F018C8" w:rsidRPr="00F018C8" w14:paraId="35C968A6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D640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0~09: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849B" w14:textId="77777777" w:rsidR="00F63421" w:rsidRDefault="00F018C8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Principle of Manual Thera</w:t>
            </w:r>
            <w:r w:rsidR="005B57B4">
              <w:rPr>
                <w:rFonts w:ascii="Times New Roman" w:eastAsia="標楷體" w:hAnsi="Times New Roman" w:cs="Times New Roman" w:hint="eastAsia"/>
                <w:szCs w:val="24"/>
              </w:rPr>
              <w:t>py for Musculoskeletal Medicine</w:t>
            </w:r>
          </w:p>
          <w:p w14:paraId="33FA5275" w14:textId="5DBAF854" w:rsidR="00F018C8" w:rsidRPr="00F018C8" w:rsidRDefault="00F018C8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筋骨醫學的手法治療原則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1A10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41069D32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F018C8" w:rsidRPr="00F018C8" w14:paraId="14742764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67D9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0~10: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1CCA" w14:textId="77777777" w:rsidR="00F63421" w:rsidRDefault="00F018C8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Principles of Manual Examinati</w:t>
            </w:r>
            <w:r w:rsidR="005B57B4">
              <w:rPr>
                <w:rFonts w:ascii="Times New Roman" w:eastAsia="標楷體" w:hAnsi="Times New Roman" w:cs="Times New Roman" w:hint="eastAsia"/>
                <w:szCs w:val="24"/>
              </w:rPr>
              <w:t>on, Diagnosis, and Intervention</w:t>
            </w:r>
          </w:p>
          <w:p w14:paraId="125CA482" w14:textId="7B4AD7FF" w:rsidR="00F018C8" w:rsidRPr="00F018C8" w:rsidRDefault="00F018C8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手法檢查</w:t>
            </w:r>
            <w:r w:rsidR="00F6342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診斷和治療原則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DD4E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6C79B726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F018C8" w:rsidRPr="00F018C8" w14:paraId="7169C2BA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E119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57A4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2D6F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F018C8" w:rsidRPr="00F018C8" w14:paraId="10E0A61F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5DBF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0~11: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2D8B" w14:textId="77777777" w:rsidR="00F63421" w:rsidRDefault="00FF5B4A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Joint Mechanics</w:t>
            </w:r>
            <w:r w:rsidR="00F33BC2">
              <w:rPr>
                <w:rFonts w:ascii="Times New Roman" w:eastAsia="標楷體" w:hAnsi="Times New Roman" w:cs="Times New Roman" w:hint="eastAsia"/>
                <w:szCs w:val="24"/>
              </w:rPr>
              <w:t xml:space="preserve"> ,Dosage of </w:t>
            </w:r>
            <w:r w:rsidR="00F33BC2">
              <w:rPr>
                <w:rFonts w:ascii="Times New Roman" w:eastAsia="標楷體" w:hAnsi="Times New Roman" w:cs="Times New Roman"/>
                <w:szCs w:val="24"/>
              </w:rPr>
              <w:t>Traction</w:t>
            </w:r>
            <w:r w:rsidR="00F33BC2">
              <w:rPr>
                <w:rFonts w:ascii="Times New Roman" w:eastAsia="標楷體" w:hAnsi="Times New Roman" w:cs="Times New Roman" w:hint="eastAsia"/>
                <w:szCs w:val="24"/>
              </w:rPr>
              <w:t xml:space="preserve"> and Gliding</w:t>
            </w:r>
          </w:p>
          <w:p w14:paraId="68F92BBF" w14:textId="6252C257" w:rsidR="00F018C8" w:rsidRPr="00F018C8" w:rsidRDefault="00FF5B4A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關節</w:t>
            </w:r>
            <w:r w:rsidR="009A6AC2">
              <w:rPr>
                <w:rFonts w:ascii="Times New Roman" w:eastAsia="標楷體" w:hAnsi="Times New Roman" w:cs="Times New Roman" w:hint="eastAsia"/>
                <w:szCs w:val="24"/>
              </w:rPr>
              <w:t>力學</w:t>
            </w:r>
            <w:r w:rsidR="00F6342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F33BC2">
              <w:rPr>
                <w:rFonts w:ascii="Times New Roman" w:eastAsia="標楷體" w:hAnsi="Times New Roman" w:cs="Times New Roman" w:hint="eastAsia"/>
                <w:szCs w:val="24"/>
              </w:rPr>
              <w:t>牽引與滑動的用量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238B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183052AE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F018C8" w:rsidRPr="00F018C8" w14:paraId="5167A6ED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9CA0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0~12: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C169" w14:textId="77777777" w:rsidR="00F63421" w:rsidRDefault="005B57B4" w:rsidP="0047158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127F8B" w:rsidRPr="00F018C8">
              <w:rPr>
                <w:rFonts w:ascii="Times New Roman" w:eastAsia="標楷體" w:hAnsi="Times New Roman" w:cs="Times New Roman" w:hint="eastAsia"/>
                <w:szCs w:val="24"/>
              </w:rPr>
              <w:t>Clinical Diagnosis of</w:t>
            </w:r>
            <w:r w:rsidR="00127F8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27F8B" w:rsidRPr="00DB3F79">
              <w:rPr>
                <w:rFonts w:ascii="Times New Roman" w:eastAsia="標楷體" w:hAnsi="Times New Roman" w:cs="Times New Roman"/>
                <w:szCs w:val="24"/>
              </w:rPr>
              <w:t>Orthopedic Manual Physical Therapy</w:t>
            </w:r>
            <w:r w:rsidR="00127F8B">
              <w:rPr>
                <w:rFonts w:ascii="Times New Roman" w:eastAsia="標楷體" w:hAnsi="Times New Roman" w:cs="Times New Roman" w:hint="eastAsia"/>
                <w:szCs w:val="24"/>
              </w:rPr>
              <w:t xml:space="preserve"> I</w:t>
            </w:r>
          </w:p>
          <w:p w14:paraId="76F263CA" w14:textId="27FA8C2E" w:rsidR="00F018C8" w:rsidRPr="00F63421" w:rsidRDefault="005B57B4" w:rsidP="0047158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F6342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27F8B">
              <w:rPr>
                <w:rFonts w:ascii="Times New Roman" w:eastAsia="標楷體" w:hAnsi="Times New Roman" w:cs="Times New Roman" w:hint="eastAsia"/>
                <w:szCs w:val="24"/>
              </w:rPr>
              <w:t>物理手法整療之</w:t>
            </w:r>
            <w:r w:rsidR="00127F8B" w:rsidRPr="00F018C8">
              <w:rPr>
                <w:rFonts w:ascii="Times New Roman" w:eastAsia="標楷體" w:hAnsi="Times New Roman" w:cs="Times New Roman" w:hint="eastAsia"/>
                <w:szCs w:val="24"/>
              </w:rPr>
              <w:t>臨床評檢</w:t>
            </w:r>
            <w:r w:rsidR="00127F8B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2907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1791DA12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F018C8" w:rsidRPr="00F018C8" w14:paraId="4D987078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A964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0~13: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2C41" w14:textId="77777777" w:rsidR="00F018C8" w:rsidRPr="00F018C8" w:rsidRDefault="00F018C8" w:rsidP="004A7433">
            <w:pPr>
              <w:ind w:firstLineChars="900" w:firstLine="216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018C8">
              <w:rPr>
                <w:rFonts w:ascii="Times New Roman" w:eastAsia="新細明體" w:hAnsi="Times New Roman" w:cs="Times New Roman"/>
                <w:szCs w:val="24"/>
              </w:rPr>
              <w:t>Lunch</w:t>
            </w:r>
            <w:r w:rsidRPr="00F018C8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AC07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F018C8" w:rsidRPr="00F018C8" w14:paraId="75AA8E08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82F5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0~14: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8BC0" w14:textId="77777777" w:rsidR="00F63421" w:rsidRDefault="005B57B4" w:rsidP="00D702BA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127F8B" w:rsidRPr="00D702BA">
              <w:rPr>
                <w:rFonts w:ascii="Times New Roman" w:eastAsia="標楷體" w:hAnsi="Times New Roman" w:cs="Times New Roman" w:hint="eastAsia"/>
                <w:szCs w:val="24"/>
              </w:rPr>
              <w:t xml:space="preserve">Palpation and Assessment of Joints: ROM and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Accessory Motion</w:t>
            </w:r>
          </w:p>
          <w:p w14:paraId="0FEFE944" w14:textId="324F910D" w:rsidR="00F018C8" w:rsidRPr="00F018C8" w:rsidRDefault="005B57B4" w:rsidP="00D702BA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F6342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27F8B" w:rsidRPr="00D702BA">
              <w:rPr>
                <w:rFonts w:ascii="Times New Roman" w:eastAsia="標楷體" w:hAnsi="Times New Roman" w:cs="Times New Roman" w:hint="eastAsia"/>
                <w:szCs w:val="24"/>
              </w:rPr>
              <w:t>關節觸診評估</w:t>
            </w:r>
            <w:r w:rsidR="00127F8B" w:rsidRPr="00D702BA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C041EE">
              <w:rPr>
                <w:rFonts w:ascii="Times New Roman" w:eastAsia="標楷體" w:hAnsi="Times New Roman" w:cs="Times New Roman" w:hint="eastAsia"/>
                <w:szCs w:val="24"/>
              </w:rPr>
              <w:t>活動度與關節內附</w:t>
            </w:r>
            <w:r w:rsidR="004E755D">
              <w:rPr>
                <w:rFonts w:ascii="Times New Roman" w:eastAsia="標楷體" w:hAnsi="Times New Roman" w:cs="Times New Roman" w:hint="eastAsia"/>
                <w:szCs w:val="24"/>
              </w:rPr>
              <w:t>屬</w:t>
            </w:r>
            <w:r w:rsidR="00105396">
              <w:rPr>
                <w:rFonts w:ascii="Times New Roman" w:eastAsia="標楷體" w:hAnsi="Times New Roman" w:cs="Times New Roman" w:hint="eastAsia"/>
                <w:szCs w:val="24"/>
              </w:rPr>
              <w:t>動作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9DB7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54B317F2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F018C8" w:rsidRPr="00F018C8" w14:paraId="58AA4B98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C810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0~15: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7D77" w14:textId="77777777" w:rsidR="00F63421" w:rsidRDefault="005B57B4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9E0611">
              <w:rPr>
                <w:rFonts w:ascii="Times New Roman" w:eastAsia="標楷體" w:hAnsi="Times New Roman" w:cs="Times New Roman" w:hint="eastAsia"/>
                <w:szCs w:val="24"/>
              </w:rPr>
              <w:t>Articulatory</w:t>
            </w:r>
            <w:r w:rsidR="00A32561">
              <w:rPr>
                <w:rFonts w:ascii="Times New Roman" w:eastAsia="標楷體" w:hAnsi="Times New Roman" w:cs="Times New Roman" w:hint="eastAsia"/>
                <w:szCs w:val="24"/>
              </w:rPr>
              <w:t xml:space="preserve">  Manual  </w:t>
            </w:r>
            <w:r w:rsidR="00127F8B" w:rsidRPr="00127F8B">
              <w:rPr>
                <w:rFonts w:ascii="Times New Roman" w:eastAsia="標楷體" w:hAnsi="Times New Roman" w:cs="Times New Roman" w:hint="eastAsia"/>
                <w:szCs w:val="24"/>
              </w:rPr>
              <w:t>The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rapy of  the Thoracic Spine</w:t>
            </w:r>
          </w:p>
          <w:p w14:paraId="4A62CABB" w14:textId="77A9C102" w:rsidR="00F018C8" w:rsidRPr="00F018C8" w:rsidRDefault="005B57B4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F6342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27F8B" w:rsidRPr="00127F8B">
              <w:rPr>
                <w:rFonts w:ascii="Times New Roman" w:eastAsia="標楷體" w:hAnsi="Times New Roman" w:cs="Times New Roman" w:hint="eastAsia"/>
                <w:szCs w:val="24"/>
              </w:rPr>
              <w:t>胸椎</w:t>
            </w:r>
            <w:r w:rsidR="00FF5B4A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="009E0611">
              <w:rPr>
                <w:rFonts w:ascii="Times New Roman" w:eastAsia="標楷體" w:hAnsi="Times New Roman" w:cs="Times New Roman" w:hint="eastAsia"/>
                <w:szCs w:val="24"/>
              </w:rPr>
              <w:t>關節</w:t>
            </w:r>
            <w:r w:rsidR="00FF5B4A">
              <w:rPr>
                <w:rFonts w:ascii="Times New Roman" w:eastAsia="標楷體" w:hAnsi="Times New Roman" w:cs="Times New Roman" w:hint="eastAsia"/>
                <w:szCs w:val="24"/>
              </w:rPr>
              <w:t>手法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3542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14F01034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F018C8" w:rsidRPr="00F018C8" w14:paraId="5E66FAC9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E29C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0~15: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2CBA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ind w:firstLineChars="750" w:firstLine="1800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9BF0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F018C8" w:rsidRPr="00F018C8" w14:paraId="7B93DAFB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DE7E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0~16: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DEF9" w14:textId="77777777" w:rsidR="00F63421" w:rsidRDefault="005B57B4" w:rsidP="00575C26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A3256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E0611">
              <w:rPr>
                <w:rFonts w:ascii="Times New Roman" w:eastAsia="標楷體" w:hAnsi="Times New Roman" w:cs="Times New Roman" w:hint="eastAsia"/>
                <w:szCs w:val="24"/>
              </w:rPr>
              <w:t xml:space="preserve">Articulatory </w:t>
            </w:r>
            <w:r w:rsidR="00A32561">
              <w:rPr>
                <w:rFonts w:ascii="Times New Roman" w:eastAsia="標楷體" w:hAnsi="Times New Roman" w:cs="Times New Roman" w:hint="eastAsia"/>
                <w:szCs w:val="24"/>
              </w:rPr>
              <w:t xml:space="preserve"> Manual  Therapy of the Lumbopelvic</w:t>
            </w:r>
            <w:r w:rsidR="009E0611">
              <w:rPr>
                <w:rFonts w:ascii="Times New Roman" w:eastAsia="標楷體" w:hAnsi="Times New Roman" w:cs="Times New Roman" w:hint="eastAsia"/>
                <w:szCs w:val="24"/>
              </w:rPr>
              <w:t xml:space="preserve">  Spine</w:t>
            </w:r>
          </w:p>
          <w:p w14:paraId="08F749B7" w14:textId="24D1033E" w:rsidR="00F018C8" w:rsidRPr="00F018C8" w:rsidRDefault="005B57B4" w:rsidP="00575C26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F6342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27F8B" w:rsidRPr="00575C26">
              <w:rPr>
                <w:rFonts w:ascii="Times New Roman" w:eastAsia="標楷體" w:hAnsi="Times New Roman" w:cs="Times New Roman" w:hint="eastAsia"/>
                <w:szCs w:val="24"/>
              </w:rPr>
              <w:t>腰椎</w:t>
            </w:r>
            <w:r w:rsidR="009E0611">
              <w:rPr>
                <w:rFonts w:ascii="Times New Roman" w:eastAsia="標楷體" w:hAnsi="Times New Roman" w:cs="Times New Roman" w:hint="eastAsia"/>
                <w:szCs w:val="24"/>
              </w:rPr>
              <w:t>骶髂</w:t>
            </w:r>
            <w:r w:rsidR="00FF5B4A">
              <w:rPr>
                <w:rFonts w:ascii="Times New Roman" w:eastAsia="標楷體" w:hAnsi="Times New Roman" w:cs="Times New Roman" w:hint="eastAsia"/>
                <w:szCs w:val="24"/>
              </w:rPr>
              <w:t>椎的</w:t>
            </w:r>
            <w:r w:rsidR="009E0611">
              <w:rPr>
                <w:rFonts w:ascii="Times New Roman" w:eastAsia="標楷體" w:hAnsi="Times New Roman" w:cs="Times New Roman" w:hint="eastAsia"/>
                <w:szCs w:val="24"/>
              </w:rPr>
              <w:t>關節</w:t>
            </w:r>
            <w:r w:rsidR="00FF5B4A">
              <w:rPr>
                <w:rFonts w:ascii="Times New Roman" w:eastAsia="標楷體" w:hAnsi="Times New Roman" w:cs="Times New Roman" w:hint="eastAsia"/>
                <w:szCs w:val="24"/>
              </w:rPr>
              <w:t>手法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9EF7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7E862705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F018C8" w:rsidRPr="00F018C8" w14:paraId="5B01D81E" w14:textId="77777777" w:rsidTr="00EF63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CC3C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0~17: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4A44" w14:textId="77777777" w:rsidR="00F63421" w:rsidRDefault="00D702BA" w:rsidP="00575C26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5C26">
              <w:rPr>
                <w:rFonts w:ascii="Times New Roman" w:eastAsia="標楷體" w:hAnsi="Times New Roman" w:cs="Times New Roman" w:hint="eastAsia"/>
                <w:szCs w:val="24"/>
              </w:rPr>
              <w:t xml:space="preserve">Finding and Fixing the </w:t>
            </w:r>
            <w:r w:rsidR="005B57B4">
              <w:rPr>
                <w:rFonts w:ascii="Times New Roman" w:eastAsia="標楷體" w:hAnsi="Times New Roman" w:cs="Times New Roman" w:hint="eastAsia"/>
                <w:szCs w:val="24"/>
              </w:rPr>
              <w:t>Spinal Facet Joint Restrictions</w:t>
            </w:r>
            <w:r w:rsidR="001D6FE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545C2024" w14:textId="017619E0" w:rsidR="00F018C8" w:rsidRPr="00F018C8" w:rsidRDefault="00D702BA" w:rsidP="00575C26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5C26">
              <w:rPr>
                <w:rFonts w:ascii="Times New Roman" w:eastAsia="標楷體" w:hAnsi="Times New Roman" w:cs="Times New Roman" w:hint="eastAsia"/>
                <w:szCs w:val="24"/>
              </w:rPr>
              <w:t>尋找與治療脊椎小面關節功能障礙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F924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49E7C1C7" w14:textId="77777777" w:rsidR="00F018C8" w:rsidRPr="00F018C8" w:rsidRDefault="00F018C8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F018C8" w:rsidRPr="00F018C8" w14:paraId="4301B09B" w14:textId="77777777" w:rsidTr="00EF63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D528" w14:textId="77777777" w:rsidR="00F018C8" w:rsidRPr="00F018C8" w:rsidRDefault="004643AB" w:rsidP="0047158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0~17: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8C8"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0D48" w14:textId="77777777" w:rsidR="00F63421" w:rsidRDefault="00F018C8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Questions &amp; answers</w:t>
            </w:r>
          </w:p>
          <w:p w14:paraId="7D1A4CB3" w14:textId="53ECECC4" w:rsidR="00F018C8" w:rsidRPr="00F018C8" w:rsidRDefault="009B6950" w:rsidP="00471580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B6950">
              <w:rPr>
                <w:rFonts w:ascii="Times New Roman" w:eastAsia="標楷體" w:hAnsi="Times New Roman" w:cs="Times New Roman" w:hint="eastAsia"/>
                <w:szCs w:val="24"/>
              </w:rPr>
              <w:t>問與答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61E4" w14:textId="77777777" w:rsidR="00EF63C1" w:rsidRPr="00F018C8" w:rsidRDefault="00EF63C1" w:rsidP="00EF63C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37A15334" w14:textId="77777777" w:rsidR="00F018C8" w:rsidRPr="00F018C8" w:rsidRDefault="00EF63C1" w:rsidP="00EF63C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</w:tbl>
    <w:p w14:paraId="32E1056C" w14:textId="4EA64157" w:rsidR="00C548D6" w:rsidRDefault="00C548D6" w:rsidP="00F018C8">
      <w:pPr>
        <w:adjustRightInd w:val="0"/>
        <w:snapToGrid w:val="0"/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14:paraId="7D99D546" w14:textId="1FAC498A" w:rsidR="00F018C8" w:rsidRPr="00C548D6" w:rsidRDefault="00C548D6" w:rsidP="00C548D6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5184"/>
        <w:gridCol w:w="1450"/>
      </w:tblGrid>
      <w:tr w:rsidR="00F018C8" w:rsidRPr="00F018C8" w14:paraId="0B3353F1" w14:textId="77777777" w:rsidTr="00471580">
        <w:trPr>
          <w:trHeight w:val="375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1197E4DB" w14:textId="23E19CFA" w:rsidR="00F018C8" w:rsidRPr="00F018C8" w:rsidRDefault="00F018C8" w:rsidP="00E77C9C">
            <w:pPr>
              <w:adjustRightInd w:val="0"/>
              <w:snapToGrid w:val="0"/>
              <w:spacing w:line="300" w:lineRule="auto"/>
              <w:ind w:left="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lastRenderedPageBreak/>
              <w:t>第二天</w:t>
            </w:r>
            <w:r w:rsidR="007F60E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114</w:t>
            </w:r>
            <w:r w:rsidR="004643AB"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年</w:t>
            </w:r>
            <w:r w:rsidR="007F60E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</w:t>
            </w:r>
            <w:r w:rsidR="004643AB"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月</w:t>
            </w:r>
            <w:r w:rsidR="007F60E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9</w:t>
            </w:r>
            <w:r w:rsidR="004643AB"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日(星期日)</w:t>
            </w:r>
          </w:p>
        </w:tc>
      </w:tr>
      <w:tr w:rsidR="00F018C8" w:rsidRPr="00F018C8" w14:paraId="28F968F5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08BC" w14:textId="77777777" w:rsidR="00F018C8" w:rsidRPr="00F018C8" w:rsidRDefault="00F018C8" w:rsidP="00F018C8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018C8">
              <w:rPr>
                <w:rFonts w:ascii="標楷體" w:eastAsia="標楷體" w:hAnsi="標楷體" w:cs="Times New Roman" w:hint="eastAsia"/>
                <w:b/>
                <w:szCs w:val="24"/>
              </w:rPr>
              <w:t>時　間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F960" w14:textId="77777777" w:rsidR="00F018C8" w:rsidRPr="00F018C8" w:rsidRDefault="00F018C8" w:rsidP="00F018C8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018C8">
              <w:rPr>
                <w:rFonts w:ascii="標楷體" w:eastAsia="標楷體" w:hAnsi="標楷體" w:cs="Times New Roman" w:hint="eastAsia"/>
                <w:b/>
                <w:szCs w:val="24"/>
              </w:rPr>
              <w:t>題　　　　目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B2FE" w14:textId="77777777" w:rsidR="00F018C8" w:rsidRPr="00F018C8" w:rsidRDefault="00F018C8" w:rsidP="00F018C8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018C8">
              <w:rPr>
                <w:rFonts w:ascii="標楷體" w:eastAsia="標楷體" w:hAnsi="標楷體" w:cs="Times New Roman" w:hint="eastAsia"/>
                <w:b/>
                <w:szCs w:val="24"/>
              </w:rPr>
              <w:t>講　師</w:t>
            </w:r>
          </w:p>
        </w:tc>
      </w:tr>
      <w:tr w:rsidR="008871E8" w:rsidRPr="00F018C8" w14:paraId="5EE967D5" w14:textId="77777777" w:rsidTr="00F176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38B4" w14:textId="77777777" w:rsidR="008871E8" w:rsidRPr="008043E6" w:rsidRDefault="008871E8" w:rsidP="00F176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43E6"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Pr="008043E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043E6">
              <w:rPr>
                <w:rFonts w:ascii="Times New Roman" w:eastAsia="標楷體" w:hAnsi="Times New Roman" w:cs="Times New Roman"/>
                <w:szCs w:val="24"/>
              </w:rPr>
              <w:t>0~08:30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FF9F" w14:textId="77777777" w:rsidR="008871E8" w:rsidRPr="008043E6" w:rsidRDefault="008871E8" w:rsidP="00F176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43E6">
              <w:rPr>
                <w:rFonts w:ascii="Times New Roman" w:eastAsia="標楷體" w:hAnsi="Times New Roman" w:cs="Times New Roman"/>
                <w:szCs w:val="24"/>
              </w:rPr>
              <w:t>Sign-in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5361" w14:textId="77777777" w:rsidR="008871E8" w:rsidRPr="008043E6" w:rsidRDefault="008871E8" w:rsidP="00F176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43E6">
              <w:rPr>
                <w:rFonts w:ascii="Times New Roman" w:eastAsia="標楷體" w:hAnsi="Times New Roman" w:cs="Times New Roman" w:hint="eastAsia"/>
                <w:sz w:val="22"/>
              </w:rPr>
              <w:t>工作人員</w:t>
            </w:r>
          </w:p>
        </w:tc>
      </w:tr>
      <w:tr w:rsidR="008871E8" w:rsidRPr="00F018C8" w14:paraId="6C02096D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4E0A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08:30~09:20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CDAF" w14:textId="0028BB67" w:rsidR="004E755D" w:rsidRDefault="008871E8" w:rsidP="004E755D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Medical Screening</w:t>
            </w:r>
            <w:r w:rsidR="004E755D">
              <w:rPr>
                <w:rFonts w:ascii="Times New Roman" w:eastAsia="標楷體" w:hAnsi="Times New Roman" w:cs="Times New Roman"/>
                <w:szCs w:val="24"/>
              </w:rPr>
              <w:t>, and</w:t>
            </w:r>
            <w:r w:rsidR="004E755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E755D">
              <w:rPr>
                <w:rFonts w:ascii="Times New Roman" w:eastAsia="標楷體" w:hAnsi="Times New Roman" w:cs="Times New Roman"/>
                <w:szCs w:val="24"/>
              </w:rPr>
              <w:t xml:space="preserve">Physical Examination </w:t>
            </w:r>
            <w:r w:rsidR="001D6FE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E755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4E755D">
              <w:rPr>
                <w:rFonts w:ascii="Times New Roman" w:eastAsia="標楷體" w:hAnsi="Times New Roman" w:cs="Times New Roman" w:hint="eastAsia"/>
                <w:szCs w:val="24"/>
              </w:rPr>
              <w:t>Provocative</w:t>
            </w:r>
            <w:r w:rsidR="004E755D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4E755D">
              <w:rPr>
                <w:rFonts w:ascii="Times New Roman" w:eastAsia="標楷體" w:hAnsi="Times New Roman" w:cs="Times New Roman" w:hint="eastAsia"/>
                <w:szCs w:val="24"/>
              </w:rPr>
              <w:t xml:space="preserve"> Confirm</w:t>
            </w:r>
            <w:r w:rsidR="004E755D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E755D">
              <w:rPr>
                <w:rFonts w:ascii="Times New Roman" w:eastAsia="標楷體" w:hAnsi="Times New Roman" w:cs="Times New Roman" w:hint="eastAsia"/>
                <w:szCs w:val="24"/>
              </w:rPr>
              <w:t>Differentiation and Clearing Tests</w:t>
            </w:r>
            <w:r w:rsidR="004E755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17B718B" w14:textId="77777777" w:rsidR="00832671" w:rsidRDefault="004E755D" w:rsidP="004E755D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醫學篩檢與物理檢查</w:t>
            </w:r>
          </w:p>
          <w:p w14:paraId="535BB28B" w14:textId="68C966D9" w:rsidR="008871E8" w:rsidRPr="00F018C8" w:rsidRDefault="004E755D" w:rsidP="004E755D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E04BC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誘發與確認測試</w:t>
            </w:r>
            <w:r w:rsidRPr="0099209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鑑別測試</w:t>
            </w:r>
            <w:r w:rsidRPr="0099209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與排除測試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6153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6AEB9D65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8871E8" w:rsidRPr="00F018C8" w14:paraId="6B6A34D5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7D6E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09:20~10:10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E7F3" w14:textId="77777777" w:rsidR="00F63421" w:rsidRDefault="008871E8" w:rsidP="00127F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Pr="00127F8B">
              <w:rPr>
                <w:rFonts w:ascii="Times New Roman" w:eastAsia="標楷體" w:hAnsi="Times New Roman" w:cs="Times New Roman" w:hint="eastAsia"/>
                <w:szCs w:val="24"/>
              </w:rPr>
              <w:t>Clinical Diagnosis of Orthopedic Manual Physical Therapy</w:t>
            </w:r>
            <w:r w:rsidRPr="00127F8B">
              <w:rPr>
                <w:rFonts w:ascii="Times New Roman" w:eastAsia="標楷體" w:hAnsi="Times New Roman" w:cs="Times New Roman" w:hint="eastAsia"/>
                <w:szCs w:val="24"/>
              </w:rPr>
              <w:t>Ⅱ</w:t>
            </w:r>
          </w:p>
          <w:p w14:paraId="5048AEEA" w14:textId="6132ADCC" w:rsidR="008871E8" w:rsidRPr="00F018C8" w:rsidRDefault="008871E8" w:rsidP="00127F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F6342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127F8B">
              <w:rPr>
                <w:rFonts w:ascii="Times New Roman" w:eastAsia="標楷體" w:hAnsi="Times New Roman" w:cs="Times New Roman" w:hint="eastAsia"/>
                <w:szCs w:val="24"/>
              </w:rPr>
              <w:t>物理手法整療之臨床評檢二</w:t>
            </w:r>
          </w:p>
          <w:p w14:paraId="0F6B2B91" w14:textId="77777777" w:rsidR="008871E8" w:rsidRPr="00F018C8" w:rsidRDefault="008871E8" w:rsidP="00D702BA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0403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606DB29E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8871E8" w:rsidRPr="00F018C8" w14:paraId="24AB41FE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BC9F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10:10~10:30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19AC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ind w:firstLineChars="750" w:firstLine="1800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A343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8871E8" w:rsidRPr="00F018C8" w14:paraId="61E722A7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8277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10:30~11:20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5974" w14:textId="77777777" w:rsidR="00C041EE" w:rsidRDefault="00C041EE" w:rsidP="00C041EE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C041EE">
              <w:rPr>
                <w:rFonts w:ascii="Times New Roman" w:eastAsia="標楷體" w:hAnsi="Times New Roman" w:cs="Times New Roman"/>
                <w:szCs w:val="24"/>
              </w:rPr>
              <w:t>Soft Tissue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Techniques</w:t>
            </w:r>
            <w:r w:rsidRPr="00F018C8">
              <w:rPr>
                <w:rFonts w:ascii="Times New Roman" w:eastAsia="標楷體" w:hAnsi="Times New Roman" w:cs="Times New Roman"/>
                <w:szCs w:val="24"/>
              </w:rPr>
              <w:t xml:space="preserve"> of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Realignment</w:t>
            </w:r>
          </w:p>
          <w:p w14:paraId="645B666C" w14:textId="0FBA2772" w:rsidR="008871E8" w:rsidRPr="00F018C8" w:rsidRDefault="00C041EE" w:rsidP="00127F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軟組織</w:t>
            </w: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評估與治療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51A99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248A1F7F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8871E8" w:rsidRPr="00F018C8" w14:paraId="739A6200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407F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11:20~12:10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066E" w14:textId="77777777" w:rsidR="0088112C" w:rsidRPr="00127F8B" w:rsidRDefault="0088112C" w:rsidP="0088112C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Pr="00127F8B">
              <w:rPr>
                <w:rFonts w:ascii="Times New Roman" w:eastAsia="標楷體" w:hAnsi="Times New Roman" w:cs="Times New Roman"/>
                <w:szCs w:val="24"/>
              </w:rPr>
              <w:t xml:space="preserve">Motion Testing of the Cervical Spine </w:t>
            </w:r>
          </w:p>
          <w:p w14:paraId="789C548D" w14:textId="7877039E" w:rsidR="008871E8" w:rsidRPr="00F018C8" w:rsidRDefault="0088112C" w:rsidP="0088112C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F6342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127F8B">
              <w:rPr>
                <w:rFonts w:ascii="Times New Roman" w:eastAsia="標楷體" w:hAnsi="Times New Roman" w:cs="Times New Roman" w:hint="eastAsia"/>
                <w:szCs w:val="24"/>
              </w:rPr>
              <w:t>頸椎之動態檢查法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8E59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4CB5C02D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8871E8" w:rsidRPr="00F018C8" w14:paraId="0B663D1E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8A2C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12:10~13:20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6A50" w14:textId="77777777" w:rsidR="008871E8" w:rsidRPr="00F018C8" w:rsidRDefault="008871E8" w:rsidP="00F63421">
            <w:pPr>
              <w:adjustRightInd w:val="0"/>
              <w:snapToGrid w:val="0"/>
              <w:spacing w:line="300" w:lineRule="auto"/>
              <w:ind w:firstLineChars="750" w:firstLine="18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Lunch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5EF8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8871E8" w:rsidRPr="00F018C8" w14:paraId="0E601218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6663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13:20~14:10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6033" w14:textId="1E465018" w:rsidR="00F63421" w:rsidRDefault="0088112C" w:rsidP="001D6FE4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>
              <w:t xml:space="preserve"> </w:t>
            </w:r>
            <w:r w:rsidRPr="00F44F93">
              <w:rPr>
                <w:rFonts w:ascii="Times New Roman" w:eastAsia="標楷體" w:hAnsi="Times New Roman" w:cs="Times New Roman"/>
                <w:szCs w:val="24"/>
              </w:rPr>
              <w:t>Articulatory  Manual  Therapy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75C26">
              <w:rPr>
                <w:rFonts w:ascii="Times New Roman" w:eastAsia="標楷體" w:hAnsi="Times New Roman" w:cs="Times New Roman" w:hint="eastAsia"/>
                <w:szCs w:val="24"/>
              </w:rPr>
              <w:t xml:space="preserve">of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5C26">
              <w:rPr>
                <w:rFonts w:ascii="Times New Roman" w:eastAsia="標楷體" w:hAnsi="Times New Roman" w:cs="Times New Roman" w:hint="eastAsia"/>
                <w:szCs w:val="24"/>
              </w:rPr>
              <w:t>the Cervical Spine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703BF940" w14:textId="404817D2" w:rsidR="008871E8" w:rsidRPr="00F018C8" w:rsidRDefault="00F63421" w:rsidP="001D6FE4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實作：</w:t>
            </w:r>
            <w:r w:rsidR="0088112C" w:rsidRPr="00575C26">
              <w:rPr>
                <w:rFonts w:ascii="Times New Roman" w:eastAsia="標楷體" w:hAnsi="Times New Roman" w:cs="Times New Roman" w:hint="eastAsia"/>
                <w:szCs w:val="24"/>
              </w:rPr>
              <w:t>頸椎</w:t>
            </w:r>
            <w:r w:rsidR="0088112C">
              <w:rPr>
                <w:rFonts w:ascii="Times New Roman" w:eastAsia="標楷體" w:hAnsi="Times New Roman" w:cs="Times New Roman" w:hint="eastAsia"/>
                <w:szCs w:val="24"/>
              </w:rPr>
              <w:t>的關節手法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F23A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75BA7D26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8871E8" w:rsidRPr="00F018C8" w14:paraId="14450738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DCCB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14:10~15:00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921E" w14:textId="1E82E0FC" w:rsidR="008871E8" w:rsidRDefault="00DE04BC" w:rsidP="00F018C8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Lab:The Approaches of Mobilization with Movements</w:t>
            </w:r>
          </w:p>
          <w:p w14:paraId="05540A84" w14:textId="6A53EC7E" w:rsidR="00DE04BC" w:rsidRPr="00DE04BC" w:rsidRDefault="00F63421" w:rsidP="00F018C8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實作：</w:t>
            </w:r>
            <w:r w:rsidR="00DE04BC">
              <w:rPr>
                <w:rFonts w:ascii="Times New Roman" w:eastAsia="標楷體" w:hAnsi="Times New Roman" w:cs="Times New Roman" w:hint="eastAsia"/>
                <w:szCs w:val="24"/>
              </w:rPr>
              <w:t>結合動作之鬆動術的治療手法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0C6D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75FD5F7C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8871E8" w:rsidRPr="00F018C8" w14:paraId="3A4EB419" w14:textId="77777777" w:rsidTr="004A74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B866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15:00~15:20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FEB7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ind w:firstLineChars="750" w:firstLine="1800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8E45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8871E8" w:rsidRPr="00F018C8" w14:paraId="2C55B40D" w14:textId="77777777" w:rsidTr="004715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0469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15:20~16:10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8E97" w14:textId="77777777" w:rsidR="00F63421" w:rsidRDefault="008871E8" w:rsidP="00D702BA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1D6FE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Neurortho Approaches</w:t>
            </w:r>
          </w:p>
          <w:p w14:paraId="16962E7A" w14:textId="635916C3" w:rsidR="008871E8" w:rsidRPr="00F018C8" w:rsidRDefault="00F63421" w:rsidP="00D702BA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實作：</w:t>
            </w:r>
            <w:r w:rsidR="008871E8">
              <w:rPr>
                <w:rFonts w:ascii="Times New Roman" w:eastAsia="標楷體" w:hAnsi="Times New Roman" w:cs="Times New Roman" w:hint="eastAsia"/>
                <w:szCs w:val="24"/>
              </w:rPr>
              <w:t>神經骨科的治療手法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BB64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7DFEA039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8871E8" w:rsidRPr="00F018C8" w14:paraId="2CE91BBF" w14:textId="77777777" w:rsidTr="00EF63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2E9C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16:10~17:00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A861" w14:textId="77777777" w:rsidR="00DE04BC" w:rsidRDefault="008871E8" w:rsidP="00CF161E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Realignment and Restoration </w:t>
            </w:r>
            <w:r w:rsidRPr="00F018C8">
              <w:rPr>
                <w:rFonts w:ascii="Times New Roman" w:eastAsia="標楷體" w:hAnsi="Times New Roman" w:cs="Times New Roman"/>
                <w:szCs w:val="24"/>
              </w:rPr>
              <w:t xml:space="preserve">of </w:t>
            </w: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 xml:space="preserve">Human Movement System </w:t>
            </w:r>
            <w:r w:rsidRPr="00F018C8">
              <w:rPr>
                <w:rFonts w:ascii="Times New Roman" w:eastAsia="標楷體" w:hAnsi="Times New Roman" w:cs="Times New Roman"/>
                <w:szCs w:val="24"/>
              </w:rPr>
              <w:t xml:space="preserve"> Dysfunction</w:t>
            </w:r>
          </w:p>
          <w:p w14:paraId="02AE195A" w14:textId="01D0FFA8" w:rsidR="008871E8" w:rsidRPr="00F018C8" w:rsidRDefault="008871E8" w:rsidP="00F63421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作系統失調的負重力線歸位與運動回復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3CC7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1F9B8925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8871E8" w:rsidRPr="00F018C8" w14:paraId="53B645CF" w14:textId="77777777" w:rsidTr="00EF63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36EC" w14:textId="77777777" w:rsidR="008871E8" w:rsidRPr="00F018C8" w:rsidRDefault="008871E8" w:rsidP="00F018C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17:00~17: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018C8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93C6" w14:textId="77777777" w:rsidR="00F63421" w:rsidRDefault="008871E8" w:rsidP="00F018C8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/>
                <w:szCs w:val="24"/>
              </w:rPr>
              <w:t>Conclusion</w:t>
            </w:r>
            <w:r w:rsidRPr="00F018C8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F018C8">
              <w:rPr>
                <w:rFonts w:ascii="Times New Roman" w:eastAsia="標楷體" w:hAnsi="Times New Roman" w:cs="Times New Roman"/>
                <w:szCs w:val="24"/>
              </w:rPr>
              <w:t>Questions &amp; answers</w:t>
            </w:r>
          </w:p>
          <w:p w14:paraId="1F79A89E" w14:textId="6BCB23DC" w:rsidR="008871E8" w:rsidRPr="00F018C8" w:rsidRDefault="008871E8" w:rsidP="00F018C8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F010A">
              <w:rPr>
                <w:rFonts w:ascii="Times New Roman" w:eastAsia="標楷體" w:hAnsi="Times New Roman" w:cs="Times New Roman" w:hint="eastAsia"/>
                <w:szCs w:val="24"/>
              </w:rPr>
              <w:t>結論</w:t>
            </w:r>
            <w:r w:rsidRPr="002F010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2F010A">
              <w:rPr>
                <w:rFonts w:ascii="Times New Roman" w:eastAsia="標楷體" w:hAnsi="Times New Roman" w:cs="Times New Roman" w:hint="eastAsia"/>
                <w:szCs w:val="24"/>
              </w:rPr>
              <w:t>問與答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87AC" w14:textId="77777777" w:rsidR="008871E8" w:rsidRPr="00F018C8" w:rsidRDefault="008871E8" w:rsidP="00EF63C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</w:p>
          <w:p w14:paraId="41CF95E5" w14:textId="77777777" w:rsidR="008871E8" w:rsidRPr="00F018C8" w:rsidRDefault="008871E8" w:rsidP="00EF63C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018C8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</w:tbl>
    <w:p w14:paraId="366FA056" w14:textId="77777777" w:rsidR="00FF2094" w:rsidRDefault="00FF2094" w:rsidP="004D469A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</w:p>
    <w:p w14:paraId="4ACC5C51" w14:textId="77777777" w:rsidR="00FF2094" w:rsidRDefault="00FF2094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14:paraId="276C90BE" w14:textId="7366D37D" w:rsidR="004D469A" w:rsidRPr="009F164D" w:rsidRDefault="004D469A" w:rsidP="004D469A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  <w:r w:rsidRPr="009F164D">
        <w:rPr>
          <w:rFonts w:ascii="標楷體" w:eastAsia="標楷體" w:hAnsi="標楷體" w:cs="Times New Roman" w:hint="eastAsia"/>
          <w:b/>
          <w:szCs w:val="24"/>
        </w:rPr>
        <w:lastRenderedPageBreak/>
        <w:t>【講師簡介】</w:t>
      </w:r>
    </w:p>
    <w:p w14:paraId="0AF9A184" w14:textId="35F4C45D" w:rsidR="004D469A" w:rsidRPr="007F60EB" w:rsidRDefault="004D469A" w:rsidP="004D469A">
      <w:pPr>
        <w:rPr>
          <w:rFonts w:ascii="標楷體" w:eastAsia="標楷體" w:hAnsi="標楷體" w:cs="Times New Roman"/>
          <w:sz w:val="32"/>
          <w:szCs w:val="32"/>
          <w:u w:val="single"/>
        </w:rPr>
      </w:pPr>
      <w:r w:rsidRPr="009F164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 xml:space="preserve">宋宏謙 </w:t>
      </w:r>
      <w:r w:rsidR="007F60EB" w:rsidRPr="007F60EB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總</w:t>
      </w:r>
      <w:r w:rsidRPr="007F60EB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顧問兼主治療師</w:t>
      </w:r>
    </w:p>
    <w:p w14:paraId="25B60C49" w14:textId="77777777" w:rsidR="004D469A" w:rsidRPr="009F164D" w:rsidRDefault="004D469A" w:rsidP="004D469A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學經歷：</w:t>
      </w:r>
    </w:p>
    <w:p w14:paraId="5402235C" w14:textId="77777777" w:rsidR="004D469A" w:rsidRPr="009F164D" w:rsidRDefault="004D469A" w:rsidP="004D469A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國立臺灣大學醫學院物理治療學士</w:t>
      </w:r>
    </w:p>
    <w:p w14:paraId="71136E44" w14:textId="77777777" w:rsidR="004D469A" w:rsidRPr="009F164D" w:rsidRDefault="004D469A" w:rsidP="004D469A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臺灣脊骨矯治醫學會脊骨矯治技術核心課程種子班結業</w:t>
      </w:r>
    </w:p>
    <w:p w14:paraId="117A0B7C" w14:textId="77777777" w:rsidR="004D469A" w:rsidRPr="009F164D" w:rsidRDefault="004D469A" w:rsidP="004D469A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臺灣物理治療學會審定 主治療師</w:t>
      </w:r>
    </w:p>
    <w:p w14:paraId="1217535D" w14:textId="77777777" w:rsidR="004D469A" w:rsidRPr="009F164D" w:rsidRDefault="004D469A" w:rsidP="004D469A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現　任：</w:t>
      </w:r>
    </w:p>
    <w:p w14:paraId="23E5DCEC" w14:textId="77777777" w:rsidR="004D469A" w:rsidRPr="009F164D" w:rsidRDefault="004D469A" w:rsidP="004D469A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舜復脊足健康醫學團隊　發展總監/總顧問</w:t>
      </w:r>
    </w:p>
    <w:p w14:paraId="4458FDCF" w14:textId="77777777" w:rsidR="004D469A" w:rsidRPr="009F164D" w:rsidRDefault="004D469A" w:rsidP="004D469A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 xml:space="preserve">易康脊足體態物理治療所 </w:t>
      </w:r>
      <w:r>
        <w:rPr>
          <w:rFonts w:ascii="標楷體" w:eastAsia="標楷體" w:hAnsi="標楷體" w:cs="Times New Roman" w:hint="eastAsia"/>
          <w:szCs w:val="24"/>
        </w:rPr>
        <w:t>院長</w:t>
      </w:r>
      <w:r w:rsidRPr="009F164D">
        <w:rPr>
          <w:rFonts w:ascii="標楷體" w:eastAsia="標楷體" w:hAnsi="標楷體" w:cs="Times New Roman" w:hint="eastAsia"/>
          <w:szCs w:val="24"/>
        </w:rPr>
        <w:t>兼主治療師</w:t>
      </w:r>
    </w:p>
    <w:p w14:paraId="7DF79B4F" w14:textId="77777777" w:rsidR="004F6A6E" w:rsidRDefault="004D469A" w:rsidP="004D469A">
      <w:pPr>
        <w:rPr>
          <w:rFonts w:ascii="標楷體" w:eastAsia="標楷體" w:hAnsi="標楷體" w:cs="Times New Roman"/>
          <w:szCs w:val="24"/>
        </w:rPr>
      </w:pPr>
      <w:r w:rsidRPr="00870B05">
        <w:rPr>
          <w:rFonts w:ascii="標楷體" w:eastAsia="標楷體" w:hAnsi="標楷體" w:cs="Times New Roman" w:hint="eastAsia"/>
          <w:szCs w:val="24"/>
        </w:rPr>
        <w:t>臺灣物理治療學會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4F6A6E">
        <w:rPr>
          <w:rFonts w:ascii="標楷體" w:eastAsia="標楷體" w:hAnsi="標楷體" w:cs="Times New Roman" w:hint="eastAsia"/>
          <w:szCs w:val="24"/>
        </w:rPr>
        <w:t>理事</w:t>
      </w:r>
    </w:p>
    <w:p w14:paraId="250DD142" w14:textId="387959A6" w:rsidR="004D469A" w:rsidRPr="00870B05" w:rsidRDefault="004F6A6E" w:rsidP="004D469A">
      <w:pPr>
        <w:rPr>
          <w:rFonts w:ascii="標楷體" w:eastAsia="標楷體" w:hAnsi="標楷體" w:cs="Times New Roman"/>
          <w:b/>
          <w:sz w:val="23"/>
          <w:szCs w:val="23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與</w:t>
      </w:r>
      <w:r w:rsidR="004D469A" w:rsidRPr="00870B05">
        <w:rPr>
          <w:rFonts w:ascii="標楷體" w:eastAsia="標楷體" w:hAnsi="標楷體" w:cs="Times New Roman" w:hint="eastAsia"/>
          <w:szCs w:val="24"/>
        </w:rPr>
        <w:t>臨床專科(肌骨專家認證小組)</w:t>
      </w:r>
      <w:r>
        <w:rPr>
          <w:rFonts w:ascii="標楷體" w:eastAsia="標楷體" w:hAnsi="標楷體" w:cs="Times New Roman" w:hint="eastAsia"/>
          <w:szCs w:val="24"/>
        </w:rPr>
        <w:t>與繼續教育</w:t>
      </w:r>
      <w:r w:rsidR="004D469A" w:rsidRPr="00870B05">
        <w:rPr>
          <w:rFonts w:ascii="標楷體" w:eastAsia="標楷體" w:hAnsi="標楷體" w:cs="Times New Roman" w:hint="eastAsia"/>
          <w:szCs w:val="24"/>
        </w:rPr>
        <w:t xml:space="preserve">委員會 </w:t>
      </w:r>
      <w:r>
        <w:rPr>
          <w:rFonts w:ascii="標楷體" w:eastAsia="標楷體" w:hAnsi="標楷體" w:cs="Times New Roman" w:hint="eastAsia"/>
          <w:szCs w:val="24"/>
        </w:rPr>
        <w:t>副主委</w:t>
      </w:r>
    </w:p>
    <w:p w14:paraId="1E218966" w14:textId="77777777" w:rsidR="004D469A" w:rsidRDefault="004D469A" w:rsidP="004D469A">
      <w:pPr>
        <w:rPr>
          <w:rFonts w:ascii="標楷體" w:eastAsia="標楷體" w:hAnsi="標楷體" w:cs="Times New Roman"/>
          <w:b/>
          <w:sz w:val="23"/>
          <w:szCs w:val="23"/>
        </w:rPr>
      </w:pPr>
    </w:p>
    <w:p w14:paraId="07A0DF48" w14:textId="77777777" w:rsidR="004D469A" w:rsidRPr="009F164D" w:rsidRDefault="004D469A" w:rsidP="004D469A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F164D">
        <w:rPr>
          <w:rFonts w:ascii="標楷體" w:eastAsia="標楷體" w:hAnsi="標楷體" w:cs="Times New Roman" w:hint="eastAsia"/>
          <w:b/>
          <w:szCs w:val="24"/>
        </w:rPr>
        <w:t>【上課日期】</w:t>
      </w:r>
    </w:p>
    <w:p w14:paraId="41A27CBC" w14:textId="5CEE3CF0" w:rsidR="004D469A" w:rsidRPr="00774CEB" w:rsidRDefault="004D469A" w:rsidP="004D469A">
      <w:pPr>
        <w:rPr>
          <w:rFonts w:ascii="標楷體" w:eastAsia="標楷體" w:hAnsi="標楷體" w:cs="Times New Roman"/>
          <w:color w:val="FF0000"/>
          <w:szCs w:val="24"/>
        </w:rPr>
      </w:pPr>
      <w:r w:rsidRPr="00774CEB">
        <w:rPr>
          <w:rFonts w:ascii="標楷體" w:eastAsia="標楷體" w:hAnsi="標楷體" w:cs="Times New Roman" w:hint="eastAsia"/>
          <w:color w:val="FF0000"/>
          <w:szCs w:val="24"/>
        </w:rPr>
        <w:t xml:space="preserve"> 11</w:t>
      </w:r>
      <w:r w:rsidR="006A6DCE">
        <w:rPr>
          <w:rFonts w:ascii="標楷體" w:eastAsia="標楷體" w:hAnsi="標楷體" w:cs="Times New Roman" w:hint="eastAsia"/>
          <w:color w:val="FF0000"/>
          <w:szCs w:val="24"/>
        </w:rPr>
        <w:t>4</w:t>
      </w:r>
      <w:r w:rsidRPr="00774CEB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="007F60EB">
        <w:rPr>
          <w:rFonts w:ascii="標楷體" w:eastAsia="標楷體" w:hAnsi="標楷體" w:cs="Times New Roman" w:hint="eastAsia"/>
          <w:color w:val="FF0000"/>
          <w:szCs w:val="24"/>
        </w:rPr>
        <w:t xml:space="preserve"> 2</w:t>
      </w:r>
      <w:r w:rsidRPr="00774CEB">
        <w:rPr>
          <w:rFonts w:ascii="標楷體" w:eastAsia="標楷體" w:hAnsi="標楷體" w:cs="Times New Roman" w:hint="eastAsia"/>
          <w:color w:val="FF0000"/>
          <w:szCs w:val="24"/>
        </w:rPr>
        <w:t xml:space="preserve">月 </w:t>
      </w:r>
      <w:r w:rsidR="007F60EB">
        <w:rPr>
          <w:rFonts w:ascii="標楷體" w:eastAsia="標楷體" w:hAnsi="標楷體" w:cs="Times New Roman" w:hint="eastAsia"/>
          <w:color w:val="FF0000"/>
          <w:szCs w:val="24"/>
        </w:rPr>
        <w:t>8</w:t>
      </w:r>
      <w:r w:rsidRPr="00774CEB">
        <w:rPr>
          <w:rFonts w:ascii="標楷體" w:eastAsia="標楷體" w:hAnsi="標楷體" w:cs="Times New Roman" w:hint="eastAsia"/>
          <w:color w:val="FF0000"/>
          <w:szCs w:val="24"/>
        </w:rPr>
        <w:t>日(六) 08點30分 至 17點30分 (9:00上課)</w:t>
      </w:r>
    </w:p>
    <w:p w14:paraId="3D3E734A" w14:textId="57822EB7" w:rsidR="004D469A" w:rsidRDefault="004D469A" w:rsidP="005D4B07">
      <w:pPr>
        <w:rPr>
          <w:rFonts w:ascii="標楷體" w:eastAsia="標楷體" w:hAnsi="標楷體" w:cs="Times New Roman"/>
          <w:szCs w:val="24"/>
        </w:rPr>
      </w:pPr>
      <w:r w:rsidRPr="00774CEB">
        <w:rPr>
          <w:rFonts w:ascii="標楷體" w:eastAsia="標楷體" w:hAnsi="標楷體" w:cs="Times New Roman" w:hint="eastAsia"/>
          <w:color w:val="FF0000"/>
          <w:szCs w:val="24"/>
        </w:rPr>
        <w:t xml:space="preserve"> 11</w:t>
      </w:r>
      <w:r w:rsidR="006A6DCE">
        <w:rPr>
          <w:rFonts w:ascii="標楷體" w:eastAsia="標楷體" w:hAnsi="標楷體" w:cs="Times New Roman" w:hint="eastAsia"/>
          <w:color w:val="FF0000"/>
          <w:szCs w:val="24"/>
        </w:rPr>
        <w:t>4</w:t>
      </w:r>
      <w:r w:rsidRPr="00774CEB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Pr="00774CEB">
        <w:rPr>
          <w:rFonts w:ascii="標楷體" w:eastAsia="標楷體" w:hAnsi="標楷體" w:cs="Times New Roman"/>
          <w:color w:val="FF0000"/>
          <w:szCs w:val="24"/>
        </w:rPr>
        <w:t xml:space="preserve"> </w:t>
      </w:r>
      <w:r w:rsidR="007F60EB">
        <w:rPr>
          <w:rFonts w:ascii="標楷體" w:eastAsia="標楷體" w:hAnsi="標楷體" w:cs="Times New Roman" w:hint="eastAsia"/>
          <w:color w:val="FF0000"/>
          <w:szCs w:val="24"/>
        </w:rPr>
        <w:t>2</w:t>
      </w:r>
      <w:r w:rsidRPr="00774CEB">
        <w:rPr>
          <w:rFonts w:ascii="標楷體" w:eastAsia="標楷體" w:hAnsi="標楷體" w:cs="Times New Roman" w:hint="eastAsia"/>
          <w:color w:val="FF0000"/>
          <w:szCs w:val="24"/>
        </w:rPr>
        <w:t xml:space="preserve">月 </w:t>
      </w:r>
      <w:r w:rsidR="007F60EB">
        <w:rPr>
          <w:rFonts w:ascii="標楷體" w:eastAsia="標楷體" w:hAnsi="標楷體" w:cs="Times New Roman" w:hint="eastAsia"/>
          <w:color w:val="FF0000"/>
          <w:szCs w:val="24"/>
        </w:rPr>
        <w:t>9</w:t>
      </w:r>
      <w:r w:rsidRPr="00774CEB">
        <w:rPr>
          <w:rFonts w:ascii="標楷體" w:eastAsia="標楷體" w:hAnsi="標楷體" w:cs="Times New Roman" w:hint="eastAsia"/>
          <w:color w:val="FF0000"/>
          <w:szCs w:val="24"/>
        </w:rPr>
        <w:t>日(日) 08點30分 至 17點30分</w:t>
      </w:r>
    </w:p>
    <w:p w14:paraId="7638EE6D" w14:textId="77777777" w:rsidR="005D4B07" w:rsidRPr="005D4B07" w:rsidRDefault="005D4B07" w:rsidP="005D4B07">
      <w:pPr>
        <w:rPr>
          <w:rFonts w:ascii="標楷體" w:eastAsia="標楷體" w:hAnsi="標楷體" w:cs="Times New Roman"/>
          <w:szCs w:val="24"/>
        </w:rPr>
      </w:pPr>
    </w:p>
    <w:p w14:paraId="12A10B51" w14:textId="77777777" w:rsidR="00377845" w:rsidRPr="00377845" w:rsidRDefault="00377845" w:rsidP="00377845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【上課地點】</w:t>
      </w:r>
      <w:r w:rsidRPr="00377845">
        <w:rPr>
          <w:rFonts w:ascii="標楷體" w:eastAsia="標楷體" w:hAnsi="標楷體" w:cs="Times New Roman" w:hint="eastAsia"/>
          <w:szCs w:val="24"/>
        </w:rPr>
        <w:t>舜復脊足健康醫學專業產業培訓教室/易康脊足體態物理治療所</w:t>
      </w:r>
    </w:p>
    <w:p w14:paraId="473BD23B" w14:textId="77777777" w:rsidR="00377845" w:rsidRDefault="00377845" w:rsidP="00377845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(台北市信義區和平東路三段215號3樓，電話:02-87321550，近捷運六張犁站)</w:t>
      </w:r>
    </w:p>
    <w:p w14:paraId="0D139EA1" w14:textId="358C821A" w:rsidR="00D44F2E" w:rsidRPr="00D44F2E" w:rsidRDefault="00D44F2E" w:rsidP="00D44F2E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t>【學分認證】臺</w:t>
      </w:r>
      <w:r w:rsidRPr="00D44F2E">
        <w:rPr>
          <w:rFonts w:ascii="標楷體" w:eastAsia="標楷體" w:hAnsi="標楷體" w:cs="Times New Roman"/>
          <w:b/>
          <w:szCs w:val="24"/>
        </w:rPr>
        <w:t>灣物理治療學會專業積分</w:t>
      </w:r>
      <w:r w:rsidRPr="00D44F2E">
        <w:rPr>
          <w:rFonts w:ascii="標楷體" w:eastAsia="標楷體" w:hAnsi="標楷體" w:cs="Times New Roman" w:hint="eastAsia"/>
          <w:b/>
          <w:szCs w:val="24"/>
        </w:rPr>
        <w:t>申請中</w:t>
      </w:r>
      <w:r w:rsidRPr="00D44F2E">
        <w:rPr>
          <w:rFonts w:ascii="標楷體" w:eastAsia="標楷體" w:hAnsi="標楷體" w:cs="Times New Roman"/>
          <w:b/>
          <w:szCs w:val="24"/>
        </w:rPr>
        <w:t>(臺物學審字</w:t>
      </w:r>
      <w:r w:rsidRPr="00D44F2E">
        <w:rPr>
          <w:rFonts w:ascii="標楷體" w:eastAsia="標楷體" w:hAnsi="標楷體" w:cs="Times New Roman" w:hint="eastAsia"/>
          <w:b/>
          <w:szCs w:val="24"/>
        </w:rPr>
        <w:t xml:space="preserve">第 </w:t>
      </w:r>
      <w:r w:rsidR="00CA1990">
        <w:rPr>
          <w:rFonts w:ascii="標楷體" w:eastAsia="標楷體" w:hAnsi="標楷體" w:cs="Times New Roman" w:hint="eastAsia"/>
          <w:b/>
          <w:szCs w:val="24"/>
        </w:rPr>
        <w:t>114</w:t>
      </w:r>
      <w:r w:rsidRPr="00D44F2E">
        <w:rPr>
          <w:rFonts w:ascii="標楷體" w:eastAsia="標楷體" w:hAnsi="標楷體" w:cs="Times New Roman" w:hint="eastAsia"/>
          <w:b/>
          <w:szCs w:val="24"/>
        </w:rPr>
        <w:t xml:space="preserve">       </w:t>
      </w:r>
      <w:r w:rsidRPr="00D44F2E">
        <w:rPr>
          <w:rFonts w:ascii="標楷體" w:eastAsia="標楷體" w:hAnsi="標楷體" w:cs="Times New Roman"/>
          <w:b/>
          <w:szCs w:val="24"/>
        </w:rPr>
        <w:t>號)</w:t>
      </w:r>
    </w:p>
    <w:p w14:paraId="42A89685" w14:textId="77777777" w:rsidR="005D4B07" w:rsidRPr="00D44F2E" w:rsidRDefault="005D4B07" w:rsidP="005D4B07">
      <w:pPr>
        <w:rPr>
          <w:rFonts w:ascii="標楷體" w:eastAsia="標楷體" w:hAnsi="標楷體" w:cs="Times New Roman"/>
          <w:szCs w:val="24"/>
        </w:rPr>
      </w:pPr>
    </w:p>
    <w:p w14:paraId="5CFCF6ED" w14:textId="77777777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【學員名額】</w:t>
      </w:r>
    </w:p>
    <w:p w14:paraId="6F99C59A" w14:textId="77777777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每堂課上限人數 22 名。</w:t>
      </w:r>
    </w:p>
    <w:p w14:paraId="334E0FCF" w14:textId="3056A6CC" w:rsidR="005D4B07" w:rsidRDefault="00377845" w:rsidP="005D4B07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b/>
          <w:sz w:val="22"/>
          <w:bdr w:val="single" w:sz="4" w:space="0" w:color="auto"/>
        </w:rPr>
      </w:pPr>
      <w:r w:rsidRPr="00377845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僅限中西醫骨(傷)科醫師、復健醫師、物理治療師等筋骨醫學醫事人員才能報名</w:t>
      </w:r>
    </w:p>
    <w:p w14:paraId="0A85212E" w14:textId="40B01E99" w:rsidR="00774CEB" w:rsidRPr="005D4B07" w:rsidRDefault="005D4B07" w:rsidP="005D4B07">
      <w:pPr>
        <w:widowControl/>
        <w:rPr>
          <w:rFonts w:ascii="標楷體" w:eastAsia="標楷體" w:hAnsi="標楷體" w:cs="Times New Roman"/>
          <w:b/>
          <w:sz w:val="22"/>
          <w:bdr w:val="single" w:sz="4" w:space="0" w:color="auto"/>
        </w:rPr>
      </w:pPr>
      <w:r>
        <w:rPr>
          <w:rFonts w:ascii="標楷體" w:eastAsia="標楷體" w:hAnsi="標楷體" w:cs="Times New Roman"/>
          <w:b/>
          <w:sz w:val="22"/>
          <w:bdr w:val="single" w:sz="4" w:space="0" w:color="auto"/>
        </w:rPr>
        <w:br w:type="page"/>
      </w:r>
    </w:p>
    <w:p w14:paraId="673032C9" w14:textId="65E5933A" w:rsidR="00713889" w:rsidRPr="00F668C7" w:rsidRDefault="00377845" w:rsidP="00F668C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lastRenderedPageBreak/>
        <w:t>【課程費用】本課程採轉帳匯款完成與E-mail報名表填送，兩步驟報名流程。</w:t>
      </w:r>
    </w:p>
    <w:p w14:paraId="6F48B163" w14:textId="6FAE4B88" w:rsidR="00377845" w:rsidRPr="00804882" w:rsidRDefault="00377845" w:rsidP="00377845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  <w:shd w:val="pct15" w:color="auto" w:fill="FFFFFF"/>
        </w:rPr>
      </w:pPr>
      <w:r w:rsidRPr="009F164D">
        <w:rPr>
          <w:rFonts w:ascii="標楷體" w:eastAsia="標楷體" w:hAnsi="標楷體" w:cs="Times New Roman" w:hint="eastAsia"/>
          <w:szCs w:val="24"/>
        </w:rPr>
        <w:t xml:space="preserve">※ </w:t>
      </w:r>
      <w:r w:rsidRPr="00804882">
        <w:rPr>
          <w:rFonts w:ascii="標楷體" w:eastAsia="標楷體" w:hAnsi="標楷體" w:cs="Times New Roman" w:hint="eastAsia"/>
          <w:szCs w:val="24"/>
          <w:shd w:val="pct15" w:color="auto" w:fill="FFFFFF"/>
        </w:rPr>
        <w:t>即日起優先開放A模組</w:t>
      </w:r>
      <w:r w:rsidR="008E462B" w:rsidRPr="00804882">
        <w:rPr>
          <w:rFonts w:ascii="標楷體" w:eastAsia="標楷體" w:hAnsi="標楷體" w:cs="Times New Roman" w:hint="eastAsia"/>
          <w:szCs w:val="24"/>
          <w:shd w:val="pct15" w:color="auto" w:fill="FFFFFF"/>
        </w:rPr>
        <w:t>A1~A4</w:t>
      </w:r>
      <w:r w:rsidRPr="00804882">
        <w:rPr>
          <w:rFonts w:ascii="標楷體" w:eastAsia="標楷體" w:hAnsi="標楷體" w:cs="Times New Roman" w:hint="eastAsia"/>
          <w:szCs w:val="24"/>
          <w:shd w:val="pct15" w:color="auto" w:fill="FFFFFF"/>
        </w:rPr>
        <w:t>四堂課合報;單堂則自</w:t>
      </w:r>
      <w:r w:rsidR="00ED604E">
        <w:rPr>
          <w:rFonts w:ascii="標楷體" w:eastAsia="標楷體" w:hAnsi="標楷體" w:cs="Times New Roman" w:hint="eastAsia"/>
          <w:szCs w:val="24"/>
          <w:shd w:val="pct15" w:color="auto" w:fill="FFFFFF"/>
        </w:rPr>
        <w:t xml:space="preserve"> </w:t>
      </w:r>
      <w:r w:rsidR="00ED604E" w:rsidRPr="001415A9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>11</w:t>
      </w:r>
      <w:r w:rsidR="007F60EB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>4</w:t>
      </w:r>
      <w:r w:rsidRPr="001415A9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 xml:space="preserve"> 年 </w:t>
      </w:r>
      <w:r w:rsidR="00ED604E" w:rsidRPr="001415A9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>1</w:t>
      </w:r>
      <w:r w:rsidRPr="001415A9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 xml:space="preserve">月 </w:t>
      </w:r>
      <w:r w:rsidR="001415A9" w:rsidRPr="001415A9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>3</w:t>
      </w:r>
      <w:r w:rsidRPr="001415A9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>日</w:t>
      </w:r>
      <w:r w:rsidRPr="00804882">
        <w:rPr>
          <w:rFonts w:ascii="標楷體" w:eastAsia="標楷體" w:hAnsi="標楷體" w:cs="Times New Roman" w:hint="eastAsia"/>
          <w:szCs w:val="24"/>
          <w:shd w:val="pct15" w:color="auto" w:fill="FFFFFF"/>
        </w:rPr>
        <w:t>才開放報名</w:t>
      </w:r>
    </w:p>
    <w:p w14:paraId="52CA1E12" w14:textId="09D29195" w:rsidR="00377845" w:rsidRPr="009F164D" w:rsidRDefault="008E462B" w:rsidP="00377845">
      <w:pPr>
        <w:numPr>
          <w:ilvl w:val="0"/>
          <w:numId w:val="10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A1</w:t>
      </w:r>
      <w:r w:rsidR="0016177E">
        <w:rPr>
          <w:rFonts w:ascii="標楷體" w:eastAsia="標楷體" w:hAnsi="標楷體" w:cs="Times New Roman" w:hint="eastAsia"/>
          <w:szCs w:val="24"/>
        </w:rPr>
        <w:t>單</w:t>
      </w:r>
      <w:r w:rsidR="00377845" w:rsidRPr="009F164D">
        <w:rPr>
          <w:rFonts w:ascii="標楷體" w:eastAsia="標楷體" w:hAnsi="標楷體" w:cs="Times New Roman" w:hint="eastAsia"/>
          <w:szCs w:val="24"/>
        </w:rPr>
        <w:t>堂課原價</w:t>
      </w:r>
      <w:r w:rsidR="009E73F8">
        <w:rPr>
          <w:rFonts w:ascii="標楷體" w:eastAsia="標楷體" w:hAnsi="標楷體" w:cs="Times New Roman" w:hint="eastAsia"/>
          <w:szCs w:val="24"/>
          <w:highlight w:val="yellow"/>
        </w:rPr>
        <w:t>10</w:t>
      </w:r>
      <w:r w:rsidR="00971E99">
        <w:rPr>
          <w:rFonts w:ascii="標楷體" w:eastAsia="標楷體" w:hAnsi="標楷體" w:cs="Times New Roman" w:hint="eastAsia"/>
          <w:szCs w:val="24"/>
          <w:highlight w:val="yellow"/>
        </w:rPr>
        <w:t>,0</w:t>
      </w:r>
      <w:r w:rsidR="00377845" w:rsidRPr="009F164D">
        <w:rPr>
          <w:rFonts w:ascii="標楷體" w:eastAsia="標楷體" w:hAnsi="標楷體" w:cs="Times New Roman" w:hint="eastAsia"/>
          <w:szCs w:val="24"/>
          <w:highlight w:val="yellow"/>
        </w:rPr>
        <w:t>00</w:t>
      </w:r>
      <w:r w:rsidR="00377845" w:rsidRPr="009F164D">
        <w:rPr>
          <w:rFonts w:ascii="標楷體" w:eastAsia="標楷體" w:hAnsi="標楷體" w:cs="Times New Roman" w:hint="eastAsia"/>
          <w:szCs w:val="24"/>
        </w:rPr>
        <w:t>元</w:t>
      </w:r>
    </w:p>
    <w:p w14:paraId="2EF0832A" w14:textId="20B4419E" w:rsidR="00377845" w:rsidRPr="009F164D" w:rsidRDefault="00377845" w:rsidP="00377845">
      <w:pPr>
        <w:adjustRightInd w:val="0"/>
        <w:snapToGrid w:val="0"/>
        <w:spacing w:line="300" w:lineRule="auto"/>
        <w:ind w:left="960"/>
        <w:rPr>
          <w:rFonts w:ascii="標楷體" w:eastAsia="標楷體" w:hAnsi="標楷體" w:cs="Times New Roman"/>
          <w:sz w:val="20"/>
          <w:szCs w:val="20"/>
        </w:rPr>
      </w:pPr>
      <w:r w:rsidRPr="009F164D">
        <w:rPr>
          <w:rFonts w:ascii="標楷體" w:eastAsia="標楷體" w:hAnsi="標楷體" w:cs="Times New Roman" w:hint="eastAsia"/>
          <w:sz w:val="20"/>
          <w:szCs w:val="20"/>
        </w:rPr>
        <w:t xml:space="preserve">  報名截止日：</w:t>
      </w:r>
      <w:r w:rsidRPr="002C1B7D">
        <w:rPr>
          <w:rFonts w:ascii="標楷體" w:eastAsia="標楷體" w:hAnsi="標楷體" w:cs="Times New Roman" w:hint="eastAsia"/>
          <w:color w:val="FF0000"/>
          <w:sz w:val="20"/>
          <w:szCs w:val="20"/>
        </w:rPr>
        <w:t>11</w:t>
      </w:r>
      <w:r w:rsidR="009E73F8">
        <w:rPr>
          <w:rFonts w:ascii="標楷體" w:eastAsia="標楷體" w:hAnsi="標楷體" w:cs="Times New Roman" w:hint="eastAsia"/>
          <w:color w:val="FF0000"/>
          <w:sz w:val="20"/>
          <w:szCs w:val="20"/>
        </w:rPr>
        <w:t>4</w:t>
      </w:r>
      <w:r w:rsidRPr="002C1B7D">
        <w:rPr>
          <w:rFonts w:ascii="標楷體" w:eastAsia="標楷體" w:hAnsi="標楷體" w:cs="Times New Roman" w:hint="eastAsia"/>
          <w:color w:val="FF0000"/>
          <w:sz w:val="20"/>
          <w:szCs w:val="20"/>
        </w:rPr>
        <w:t>年</w:t>
      </w:r>
      <w:r w:rsidR="009E73F8">
        <w:rPr>
          <w:rFonts w:ascii="標楷體" w:eastAsia="標楷體" w:hAnsi="標楷體" w:cs="Times New Roman" w:hint="eastAsia"/>
          <w:color w:val="FF0000"/>
          <w:sz w:val="20"/>
          <w:szCs w:val="20"/>
        </w:rPr>
        <w:t>2</w:t>
      </w:r>
      <w:r w:rsidRPr="002C1B7D">
        <w:rPr>
          <w:rFonts w:ascii="標楷體" w:eastAsia="標楷體" w:hAnsi="標楷體" w:cs="Times New Roman" w:hint="eastAsia"/>
          <w:color w:val="FF0000"/>
          <w:sz w:val="20"/>
          <w:szCs w:val="20"/>
        </w:rPr>
        <w:t>月</w:t>
      </w:r>
      <w:r w:rsidR="009E73F8">
        <w:rPr>
          <w:rFonts w:ascii="標楷體" w:eastAsia="標楷體" w:hAnsi="標楷體" w:cs="Times New Roman" w:hint="eastAsia"/>
          <w:color w:val="FF0000"/>
          <w:sz w:val="20"/>
          <w:szCs w:val="20"/>
        </w:rPr>
        <w:t>3</w:t>
      </w:r>
      <w:r w:rsidRPr="002C1B7D">
        <w:rPr>
          <w:rFonts w:ascii="標楷體" w:eastAsia="標楷體" w:hAnsi="標楷體" w:cs="Times New Roman" w:hint="eastAsia"/>
          <w:color w:val="FF0000"/>
          <w:sz w:val="20"/>
          <w:szCs w:val="20"/>
        </w:rPr>
        <w:t>日</w:t>
      </w:r>
      <w:r w:rsidRPr="009F164D">
        <w:rPr>
          <w:rFonts w:ascii="標楷體" w:eastAsia="標楷體" w:hAnsi="標楷體" w:cs="Times New Roman" w:hint="eastAsia"/>
          <w:sz w:val="20"/>
          <w:szCs w:val="20"/>
        </w:rPr>
        <w:t>截止或額滿為止</w:t>
      </w:r>
    </w:p>
    <w:p w14:paraId="5BE4A7F1" w14:textId="2303142E" w:rsidR="00377845" w:rsidRPr="009F164D" w:rsidRDefault="0016177E" w:rsidP="00377845">
      <w:pPr>
        <w:numPr>
          <w:ilvl w:val="0"/>
          <w:numId w:val="10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單</w:t>
      </w:r>
      <w:r w:rsidR="00377845" w:rsidRPr="009F164D">
        <w:rPr>
          <w:rFonts w:ascii="標楷體" w:eastAsia="標楷體" w:hAnsi="標楷體" w:cs="Times New Roman" w:hint="eastAsia"/>
          <w:szCs w:val="24"/>
        </w:rPr>
        <w:t>堂課</w:t>
      </w:r>
      <w:r w:rsidR="00377845" w:rsidRPr="009F164D">
        <w:rPr>
          <w:rFonts w:ascii="標楷體" w:eastAsia="標楷體" w:hAnsi="標楷體" w:cs="Times New Roman" w:hint="eastAsia"/>
          <w:b/>
          <w:szCs w:val="24"/>
        </w:rPr>
        <w:t>早鳥</w:t>
      </w:r>
      <w:r w:rsidR="008E462B">
        <w:rPr>
          <w:rFonts w:ascii="標楷體" w:eastAsia="標楷體" w:hAnsi="標楷體" w:cs="Times New Roman" w:hint="eastAsia"/>
          <w:szCs w:val="24"/>
        </w:rPr>
        <w:t>優惠價皆</w:t>
      </w:r>
      <w:r w:rsidR="00377845" w:rsidRPr="009F164D">
        <w:rPr>
          <w:rFonts w:ascii="標楷體" w:eastAsia="標楷體" w:hAnsi="標楷體" w:cs="Times New Roman" w:hint="eastAsia"/>
          <w:szCs w:val="24"/>
        </w:rPr>
        <w:t>為</w:t>
      </w:r>
      <w:r w:rsidR="009E73F8">
        <w:rPr>
          <w:rFonts w:ascii="標楷體" w:eastAsia="標楷體" w:hAnsi="標楷體" w:cs="Times New Roman" w:hint="eastAsia"/>
          <w:szCs w:val="24"/>
          <w:highlight w:val="yellow"/>
        </w:rPr>
        <w:t>9</w:t>
      </w:r>
      <w:r w:rsidR="00114DB0">
        <w:rPr>
          <w:rFonts w:ascii="標楷體" w:eastAsia="標楷體" w:hAnsi="標楷體" w:cs="Times New Roman" w:hint="eastAsia"/>
          <w:szCs w:val="24"/>
          <w:highlight w:val="yellow"/>
        </w:rPr>
        <w:t>,00</w:t>
      </w:r>
      <w:r w:rsidR="00377845" w:rsidRPr="0007681C">
        <w:rPr>
          <w:rFonts w:ascii="標楷體" w:eastAsia="標楷體" w:hAnsi="標楷體" w:cs="Times New Roman" w:hint="eastAsia"/>
          <w:szCs w:val="24"/>
          <w:highlight w:val="yellow"/>
        </w:rPr>
        <w:t>0</w:t>
      </w:r>
      <w:r w:rsidR="00377845" w:rsidRPr="009F164D">
        <w:rPr>
          <w:rFonts w:ascii="標楷體" w:eastAsia="標楷體" w:hAnsi="標楷體" w:cs="Times New Roman" w:hint="eastAsia"/>
          <w:szCs w:val="24"/>
        </w:rPr>
        <w:t>元</w:t>
      </w:r>
    </w:p>
    <w:p w14:paraId="6E0B9F8A" w14:textId="683BED1A" w:rsidR="00377845" w:rsidRPr="009F164D" w:rsidRDefault="00377845" w:rsidP="00377845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 w:val="20"/>
          <w:szCs w:val="20"/>
        </w:rPr>
      </w:pPr>
      <w:r w:rsidRPr="009F164D">
        <w:rPr>
          <w:rFonts w:ascii="標楷體" w:eastAsia="標楷體" w:hAnsi="標楷體" w:cs="Times New Roman" w:hint="eastAsia"/>
          <w:szCs w:val="24"/>
        </w:rPr>
        <w:t xml:space="preserve">         </w:t>
      </w:r>
      <w:r w:rsidR="0016177E">
        <w:rPr>
          <w:rFonts w:ascii="標楷體" w:eastAsia="標楷體" w:hAnsi="標楷體" w:cs="Times New Roman" w:hint="eastAsia"/>
          <w:sz w:val="20"/>
          <w:szCs w:val="20"/>
        </w:rPr>
        <w:t>早鳥</w:t>
      </w:r>
      <w:r w:rsidRPr="009F164D">
        <w:rPr>
          <w:rFonts w:ascii="標楷體" w:eastAsia="標楷體" w:hAnsi="標楷體" w:cs="Times New Roman" w:hint="eastAsia"/>
          <w:sz w:val="20"/>
          <w:szCs w:val="20"/>
        </w:rPr>
        <w:t>截止日：</w:t>
      </w:r>
      <w:r w:rsidR="00114DB0" w:rsidRPr="00233666">
        <w:rPr>
          <w:rFonts w:ascii="標楷體" w:eastAsia="標楷體" w:hAnsi="標楷體" w:cs="Times New Roman" w:hint="eastAsia"/>
          <w:color w:val="FF0000"/>
          <w:sz w:val="20"/>
          <w:szCs w:val="20"/>
        </w:rPr>
        <w:t>11</w:t>
      </w:r>
      <w:r w:rsidR="009E73F8">
        <w:rPr>
          <w:rFonts w:ascii="標楷體" w:eastAsia="標楷體" w:hAnsi="標楷體" w:cs="Times New Roman" w:hint="eastAsia"/>
          <w:color w:val="FF0000"/>
          <w:sz w:val="20"/>
          <w:szCs w:val="20"/>
        </w:rPr>
        <w:t>4</w:t>
      </w:r>
      <w:r w:rsidRPr="00233666">
        <w:rPr>
          <w:rFonts w:ascii="標楷體" w:eastAsia="標楷體" w:hAnsi="標楷體" w:cs="Times New Roman" w:hint="eastAsia"/>
          <w:color w:val="FF0000"/>
          <w:sz w:val="20"/>
          <w:szCs w:val="20"/>
        </w:rPr>
        <w:t>年</w:t>
      </w:r>
      <w:r w:rsidR="009E73F8">
        <w:rPr>
          <w:rFonts w:ascii="標楷體" w:eastAsia="標楷體" w:hAnsi="標楷體" w:cs="Times New Roman" w:hint="eastAsia"/>
          <w:color w:val="FF0000"/>
          <w:sz w:val="20"/>
          <w:szCs w:val="20"/>
        </w:rPr>
        <w:t>1</w:t>
      </w:r>
      <w:r w:rsidRPr="00233666">
        <w:rPr>
          <w:rFonts w:ascii="標楷體" w:eastAsia="標楷體" w:hAnsi="標楷體" w:cs="Times New Roman" w:hint="eastAsia"/>
          <w:color w:val="FF0000"/>
          <w:sz w:val="20"/>
          <w:szCs w:val="20"/>
        </w:rPr>
        <w:t>月</w:t>
      </w:r>
      <w:r w:rsidR="009E73F8">
        <w:rPr>
          <w:rFonts w:ascii="標楷體" w:eastAsia="標楷體" w:hAnsi="標楷體" w:cs="Times New Roman" w:hint="eastAsia"/>
          <w:color w:val="FF0000"/>
          <w:sz w:val="20"/>
          <w:szCs w:val="20"/>
        </w:rPr>
        <w:t>17</w:t>
      </w:r>
      <w:r w:rsidRPr="00233666">
        <w:rPr>
          <w:rFonts w:ascii="標楷體" w:eastAsia="標楷體" w:hAnsi="標楷體" w:cs="Times New Roman" w:hint="eastAsia"/>
          <w:color w:val="FF0000"/>
          <w:sz w:val="20"/>
          <w:szCs w:val="20"/>
        </w:rPr>
        <w:t>日</w:t>
      </w:r>
      <w:r w:rsidRPr="009F164D">
        <w:rPr>
          <w:rFonts w:ascii="標楷體" w:eastAsia="標楷體" w:hAnsi="標楷體" w:cs="Times New Roman" w:hint="eastAsia"/>
          <w:sz w:val="20"/>
          <w:szCs w:val="20"/>
        </w:rPr>
        <w:t>截止或額滿為止</w:t>
      </w:r>
    </w:p>
    <w:p w14:paraId="4EF46CEA" w14:textId="2684D89C" w:rsidR="00377845" w:rsidRPr="009F164D" w:rsidRDefault="00377845" w:rsidP="00377845">
      <w:pPr>
        <w:numPr>
          <w:ilvl w:val="0"/>
          <w:numId w:val="10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模組報名優惠價(換算)單堂為</w:t>
      </w:r>
      <w:r w:rsidR="009E73F8">
        <w:rPr>
          <w:rFonts w:ascii="標楷體" w:eastAsia="標楷體" w:hAnsi="標楷體" w:cs="Times New Roman" w:hint="eastAsia"/>
          <w:szCs w:val="24"/>
          <w:highlight w:val="yellow"/>
        </w:rPr>
        <w:t>8</w:t>
      </w:r>
      <w:r w:rsidR="00D44F2E">
        <w:rPr>
          <w:rFonts w:ascii="標楷體" w:eastAsia="標楷體" w:hAnsi="標楷體" w:cs="Times New Roman" w:hint="eastAsia"/>
          <w:szCs w:val="24"/>
          <w:highlight w:val="yellow"/>
        </w:rPr>
        <w:t>,5</w:t>
      </w:r>
      <w:r w:rsidRPr="009F164D">
        <w:rPr>
          <w:rFonts w:ascii="標楷體" w:eastAsia="標楷體" w:hAnsi="標楷體" w:cs="Times New Roman" w:hint="eastAsia"/>
          <w:szCs w:val="24"/>
          <w:highlight w:val="yellow"/>
        </w:rPr>
        <w:t>00</w:t>
      </w:r>
      <w:r w:rsidR="008E462B">
        <w:rPr>
          <w:rFonts w:ascii="標楷體" w:eastAsia="標楷體" w:hAnsi="標楷體" w:cs="Times New Roman" w:hint="eastAsia"/>
          <w:szCs w:val="24"/>
        </w:rPr>
        <w:t>元</w:t>
      </w:r>
    </w:p>
    <w:p w14:paraId="1203298C" w14:textId="6FF4860B" w:rsidR="00377845" w:rsidRPr="009F164D" w:rsidRDefault="00377845" w:rsidP="00377845">
      <w:pPr>
        <w:adjustRightInd w:val="0"/>
        <w:snapToGrid w:val="0"/>
        <w:spacing w:line="300" w:lineRule="auto"/>
        <w:ind w:firstLine="480"/>
        <w:rPr>
          <w:rFonts w:ascii="標楷體" w:eastAsia="標楷體" w:hAnsi="標楷體" w:cs="Times New Roman"/>
          <w:sz w:val="20"/>
          <w:szCs w:val="20"/>
        </w:rPr>
      </w:pPr>
      <w:r w:rsidRPr="009F164D">
        <w:rPr>
          <w:rFonts w:ascii="標楷體" w:eastAsia="標楷體" w:hAnsi="標楷體" w:cs="Times New Roman" w:hint="eastAsia"/>
          <w:sz w:val="20"/>
          <w:szCs w:val="20"/>
        </w:rPr>
        <w:t xml:space="preserve">     模組報名截止日：</w:t>
      </w:r>
      <w:r w:rsidR="00114DB0" w:rsidRPr="00FE7B1E">
        <w:rPr>
          <w:rFonts w:ascii="標楷體" w:eastAsia="標楷體" w:hAnsi="標楷體" w:cs="Times New Roman" w:hint="eastAsia"/>
          <w:color w:val="FF0000"/>
          <w:sz w:val="20"/>
          <w:szCs w:val="20"/>
        </w:rPr>
        <w:t>11</w:t>
      </w:r>
      <w:r w:rsidR="00CA1990">
        <w:rPr>
          <w:rFonts w:ascii="標楷體" w:eastAsia="標楷體" w:hAnsi="標楷體" w:cs="Times New Roman" w:hint="eastAsia"/>
          <w:color w:val="FF0000"/>
          <w:sz w:val="20"/>
          <w:szCs w:val="20"/>
        </w:rPr>
        <w:t>4</w:t>
      </w:r>
      <w:r w:rsidRPr="00FE7B1E">
        <w:rPr>
          <w:rFonts w:ascii="標楷體" w:eastAsia="標楷體" w:hAnsi="標楷體" w:cs="Times New Roman" w:hint="eastAsia"/>
          <w:color w:val="FF0000"/>
          <w:sz w:val="20"/>
          <w:szCs w:val="20"/>
        </w:rPr>
        <w:t>年</w:t>
      </w:r>
      <w:r w:rsidR="009E73F8">
        <w:rPr>
          <w:rFonts w:ascii="標楷體" w:eastAsia="標楷體" w:hAnsi="標楷體" w:cs="Times New Roman" w:hint="eastAsia"/>
          <w:color w:val="FF0000"/>
          <w:sz w:val="20"/>
          <w:szCs w:val="20"/>
        </w:rPr>
        <w:t>1</w:t>
      </w:r>
      <w:r w:rsidRPr="00FE7B1E">
        <w:rPr>
          <w:rFonts w:ascii="標楷體" w:eastAsia="標楷體" w:hAnsi="標楷體" w:cs="Times New Roman" w:hint="eastAsia"/>
          <w:color w:val="FF0000"/>
          <w:sz w:val="20"/>
          <w:szCs w:val="20"/>
        </w:rPr>
        <w:t>月</w:t>
      </w:r>
      <w:r w:rsidR="00AA0064">
        <w:rPr>
          <w:rFonts w:ascii="標楷體" w:eastAsia="標楷體" w:hAnsi="標楷體" w:cs="Times New Roman" w:hint="eastAsia"/>
          <w:color w:val="FF0000"/>
          <w:sz w:val="20"/>
          <w:szCs w:val="20"/>
        </w:rPr>
        <w:t>6</w:t>
      </w:r>
      <w:r w:rsidRPr="00FE7B1E">
        <w:rPr>
          <w:rFonts w:ascii="標楷體" w:eastAsia="標楷體" w:hAnsi="標楷體" w:cs="Times New Roman" w:hint="eastAsia"/>
          <w:color w:val="FF0000"/>
          <w:sz w:val="20"/>
          <w:szCs w:val="20"/>
        </w:rPr>
        <w:t>日</w:t>
      </w:r>
      <w:r w:rsidRPr="009F164D">
        <w:rPr>
          <w:rFonts w:ascii="標楷體" w:eastAsia="標楷體" w:hAnsi="標楷體" w:cs="Times New Roman" w:hint="eastAsia"/>
          <w:sz w:val="20"/>
          <w:szCs w:val="20"/>
        </w:rPr>
        <w:t>截止或額滿為止</w:t>
      </w:r>
    </w:p>
    <w:p w14:paraId="1E5D9FDA" w14:textId="351B3DF5" w:rsidR="00377845" w:rsidRPr="009F164D" w:rsidRDefault="00377845" w:rsidP="00377845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07681C">
        <w:rPr>
          <w:rFonts w:ascii="標楷體" w:eastAsia="標楷體" w:hAnsi="標楷體" w:cs="Times New Roman" w:hint="eastAsia"/>
          <w:szCs w:val="24"/>
        </w:rPr>
        <w:t>※ A</w:t>
      </w:r>
      <w:r w:rsidR="0016177E">
        <w:rPr>
          <w:rFonts w:ascii="標楷體" w:eastAsia="標楷體" w:hAnsi="標楷體" w:cs="Times New Roman" w:hint="eastAsia"/>
          <w:szCs w:val="24"/>
        </w:rPr>
        <w:t>模組四堂課合</w:t>
      </w:r>
      <w:r w:rsidRPr="0007681C">
        <w:rPr>
          <w:rFonts w:ascii="標楷體" w:eastAsia="標楷體" w:hAnsi="標楷體" w:cs="Times New Roman" w:hint="eastAsia"/>
          <w:szCs w:val="24"/>
        </w:rPr>
        <w:t>報享有最佳優惠，單堂課換算只要</w:t>
      </w:r>
      <w:r w:rsidR="009E73F8">
        <w:rPr>
          <w:rFonts w:ascii="標楷體" w:eastAsia="標楷體" w:hAnsi="標楷體" w:cs="Times New Roman" w:hint="eastAsia"/>
          <w:szCs w:val="24"/>
        </w:rPr>
        <w:t>8</w:t>
      </w:r>
      <w:r w:rsidR="00ED604E">
        <w:rPr>
          <w:rFonts w:ascii="標楷體" w:eastAsia="標楷體" w:hAnsi="標楷體" w:cs="Times New Roman" w:hint="eastAsia"/>
          <w:szCs w:val="24"/>
        </w:rPr>
        <w:t>,</w:t>
      </w:r>
      <w:r w:rsidR="00D44F2E">
        <w:rPr>
          <w:rFonts w:ascii="標楷體" w:eastAsia="標楷體" w:hAnsi="標楷體" w:cs="Times New Roman" w:hint="eastAsia"/>
          <w:szCs w:val="24"/>
        </w:rPr>
        <w:t>5</w:t>
      </w:r>
      <w:r w:rsidRPr="0007681C">
        <w:rPr>
          <w:rFonts w:ascii="標楷體" w:eastAsia="標楷體" w:hAnsi="標楷體" w:cs="Times New Roman" w:hint="eastAsia"/>
          <w:szCs w:val="24"/>
        </w:rPr>
        <w:t>00元</w:t>
      </w:r>
      <w:r w:rsidRPr="009F164D">
        <w:rPr>
          <w:rFonts w:ascii="標楷體" w:eastAsia="標楷體" w:hAnsi="標楷體" w:cs="Times New Roman" w:hint="eastAsia"/>
          <w:szCs w:val="24"/>
        </w:rPr>
        <w:t>，</w:t>
      </w:r>
      <w:r w:rsidRPr="009F164D">
        <w:rPr>
          <w:rFonts w:ascii="標楷體" w:eastAsia="標楷體" w:hAnsi="標楷體" w:cs="Times New Roman" w:hint="eastAsia"/>
          <w:color w:val="000000"/>
          <w:szCs w:val="24"/>
        </w:rPr>
        <w:t>共</w:t>
      </w:r>
      <w:r w:rsidR="00D44F2E">
        <w:rPr>
          <w:rFonts w:ascii="標楷體" w:eastAsia="標楷體" w:hAnsi="標楷體" w:cs="Times New Roman" w:hint="eastAsia"/>
          <w:color w:val="000000"/>
          <w:szCs w:val="24"/>
        </w:rPr>
        <w:t>34,0</w:t>
      </w:r>
      <w:r w:rsidRPr="009F164D">
        <w:rPr>
          <w:rFonts w:ascii="標楷體" w:eastAsia="標楷體" w:hAnsi="標楷體" w:cs="Times New Roman" w:hint="eastAsia"/>
          <w:color w:val="000000"/>
          <w:szCs w:val="24"/>
        </w:rPr>
        <w:t>00元</w:t>
      </w:r>
      <w:r w:rsidRPr="0007681C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08CA2652" w14:textId="77777777" w:rsidR="00377845" w:rsidRPr="009F164D" w:rsidRDefault="00377845" w:rsidP="00377845">
      <w:pPr>
        <w:numPr>
          <w:ilvl w:val="0"/>
          <w:numId w:val="10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07681C">
        <w:rPr>
          <w:rFonts w:ascii="標楷體" w:eastAsia="標楷體" w:hAnsi="標楷體" w:cs="Times New Roman" w:hint="eastAsia"/>
          <w:szCs w:val="24"/>
        </w:rPr>
        <w:t>即日起於報名時限內，</w:t>
      </w:r>
      <w:r w:rsidRPr="009F164D">
        <w:rPr>
          <w:rFonts w:ascii="標楷體" w:eastAsia="標楷體" w:hAnsi="標楷體" w:cs="Times New Roman" w:hint="eastAsia"/>
          <w:szCs w:val="24"/>
        </w:rPr>
        <w:t>勾選A模組的所有課程，即可享有該模組課程</w:t>
      </w:r>
    </w:p>
    <w:p w14:paraId="4E2CCD23" w14:textId="77777777" w:rsidR="00377845" w:rsidRDefault="0016177E" w:rsidP="00377845">
      <w:pPr>
        <w:adjustRightInd w:val="0"/>
        <w:snapToGrid w:val="0"/>
        <w:spacing w:line="300" w:lineRule="auto"/>
        <w:ind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377845" w:rsidRPr="009F164D">
        <w:rPr>
          <w:rFonts w:ascii="標楷體" w:eastAsia="標楷體" w:hAnsi="標楷體" w:cs="Times New Roman" w:hint="eastAsia"/>
          <w:szCs w:val="24"/>
        </w:rPr>
        <w:t>最佳優惠。</w:t>
      </w:r>
    </w:p>
    <w:p w14:paraId="27C69E25" w14:textId="77777777" w:rsidR="00804882" w:rsidRPr="009F164D" w:rsidRDefault="00804882" w:rsidP="008B342B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※ 舊生回訓優惠說明:</w:t>
      </w:r>
    </w:p>
    <w:p w14:paraId="09ADB089" w14:textId="3AC73294" w:rsidR="00377845" w:rsidRPr="00377845" w:rsidRDefault="008B342B" w:rsidP="008B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  <w:shd w:val="pct15" w:color="auto" w:fill="FFFFFF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804882" w:rsidRPr="009F164D">
        <w:rPr>
          <w:rFonts w:ascii="標楷體" w:eastAsia="標楷體" w:hAnsi="標楷體" w:cs="Times New Roman" w:hint="eastAsia"/>
          <w:szCs w:val="24"/>
        </w:rPr>
        <w:t>本課程每次提供數名上過同堂課的舊生</w:t>
      </w:r>
      <w:r w:rsidR="009E73F8">
        <w:rPr>
          <w:rFonts w:ascii="標楷體" w:eastAsia="標楷體" w:hAnsi="標楷體" w:cs="Times New Roman" w:hint="eastAsia"/>
          <w:szCs w:val="24"/>
        </w:rPr>
        <w:t>原價之半價</w:t>
      </w:r>
      <w:r w:rsidR="00804882">
        <w:rPr>
          <w:rFonts w:ascii="標楷體" w:eastAsia="標楷體" w:hAnsi="標楷體" w:cs="Times New Roman" w:hint="eastAsia"/>
          <w:szCs w:val="24"/>
          <w:highlight w:val="yellow"/>
        </w:rPr>
        <w:t>報名</w:t>
      </w:r>
      <w:r w:rsidR="00804882" w:rsidRPr="0007681C">
        <w:rPr>
          <w:rFonts w:ascii="標楷體" w:eastAsia="標楷體" w:hAnsi="標楷體" w:cs="Times New Roman" w:hint="eastAsia"/>
          <w:szCs w:val="24"/>
          <w:highlight w:val="yellow"/>
        </w:rPr>
        <w:t>回訓</w:t>
      </w:r>
      <w:r w:rsidR="00804882">
        <w:rPr>
          <w:rFonts w:ascii="標楷體" w:eastAsia="標楷體" w:hAnsi="標楷體" w:cs="Times New Roman" w:hint="eastAsia"/>
          <w:szCs w:val="24"/>
          <w:highlight w:val="yellow"/>
        </w:rPr>
        <w:t>之</w:t>
      </w:r>
      <w:r w:rsidR="00804882" w:rsidRPr="009F164D">
        <w:rPr>
          <w:rFonts w:ascii="標楷體" w:eastAsia="標楷體" w:hAnsi="標楷體" w:cs="Times New Roman" w:hint="eastAsia"/>
          <w:szCs w:val="24"/>
        </w:rPr>
        <w:t>機會。意者請mail至sfhealth2012@gmail.com洽詢。並請提供姓名、聯絡方式、上過/想回訓哪堂課等資訊，我們將盡速與您聯繫</w:t>
      </w:r>
      <w:r w:rsidRPr="008B342B">
        <w:rPr>
          <w:rFonts w:ascii="標楷體" w:eastAsia="標楷體" w:hAnsi="標楷體" w:cs="Times New Roman" w:hint="eastAsia"/>
          <w:szCs w:val="24"/>
        </w:rPr>
        <w:t>。</w:t>
      </w:r>
    </w:p>
    <w:p w14:paraId="675A28FF" w14:textId="4379AE79" w:rsidR="00377845" w:rsidRDefault="00377845" w:rsidP="00377845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※</w:t>
      </w:r>
      <w:r w:rsidR="00DD2312">
        <w:rPr>
          <w:rFonts w:ascii="標楷體" w:eastAsia="標楷體" w:hAnsi="標楷體" w:cs="Times New Roman" w:hint="eastAsia"/>
          <w:b/>
          <w:szCs w:val="24"/>
        </w:rPr>
        <w:t>本堂課</w:t>
      </w:r>
      <w:r w:rsidR="00DD2312" w:rsidRPr="00DD2312">
        <w:rPr>
          <w:rFonts w:ascii="標楷體" w:eastAsia="標楷體" w:hAnsi="標楷體" w:cs="Times New Roman" w:hint="eastAsia"/>
          <w:b/>
          <w:szCs w:val="24"/>
        </w:rPr>
        <w:t>報名截止日：</w:t>
      </w:r>
      <w:r w:rsidR="009E73F8">
        <w:rPr>
          <w:rFonts w:ascii="標楷體" w:eastAsia="標楷體" w:hAnsi="標楷體" w:cs="Times New Roman" w:hint="eastAsia"/>
          <w:b/>
          <w:bCs/>
          <w:color w:val="FF0000"/>
          <w:szCs w:val="24"/>
        </w:rPr>
        <w:t>114</w:t>
      </w:r>
      <w:r w:rsidR="007F2F1F" w:rsidRPr="00D33CCB">
        <w:rPr>
          <w:rFonts w:ascii="標楷體" w:eastAsia="標楷體" w:hAnsi="標楷體" w:cs="Times New Roman" w:hint="eastAsia"/>
          <w:b/>
          <w:bCs/>
          <w:color w:val="FF0000"/>
          <w:szCs w:val="24"/>
        </w:rPr>
        <w:t>年</w:t>
      </w:r>
      <w:r w:rsidR="009E73F8">
        <w:rPr>
          <w:rFonts w:ascii="標楷體" w:eastAsia="標楷體" w:hAnsi="標楷體" w:cs="Times New Roman" w:hint="eastAsia"/>
          <w:b/>
          <w:bCs/>
          <w:color w:val="FF0000"/>
          <w:szCs w:val="24"/>
        </w:rPr>
        <w:t>2</w:t>
      </w:r>
      <w:r w:rsidR="007F2F1F" w:rsidRPr="00D33CCB">
        <w:rPr>
          <w:rFonts w:ascii="標楷體" w:eastAsia="標楷體" w:hAnsi="標楷體" w:cs="Times New Roman" w:hint="eastAsia"/>
          <w:b/>
          <w:bCs/>
          <w:color w:val="FF0000"/>
          <w:szCs w:val="24"/>
        </w:rPr>
        <w:t>月</w:t>
      </w:r>
      <w:r w:rsidR="009E73F8">
        <w:rPr>
          <w:rFonts w:ascii="標楷體" w:eastAsia="標楷體" w:hAnsi="標楷體" w:cs="Times New Roman" w:hint="eastAsia"/>
          <w:b/>
          <w:bCs/>
          <w:color w:val="FF0000"/>
          <w:szCs w:val="24"/>
        </w:rPr>
        <w:t>3</w:t>
      </w:r>
      <w:r w:rsidR="007F2F1F" w:rsidRPr="00D33CCB">
        <w:rPr>
          <w:rFonts w:ascii="標楷體" w:eastAsia="標楷體" w:hAnsi="標楷體" w:cs="Times New Roman" w:hint="eastAsia"/>
          <w:b/>
          <w:bCs/>
          <w:color w:val="FF0000"/>
          <w:szCs w:val="24"/>
        </w:rPr>
        <w:t>日</w:t>
      </w:r>
      <w:r w:rsidRPr="00377845">
        <w:rPr>
          <w:rFonts w:ascii="標楷體" w:eastAsia="標楷體" w:hAnsi="標楷體" w:cs="Times New Roman" w:hint="eastAsia"/>
          <w:b/>
          <w:szCs w:val="24"/>
        </w:rPr>
        <w:t>止，額滿即</w:t>
      </w:r>
      <w:r w:rsidR="00DD2312">
        <w:rPr>
          <w:rFonts w:ascii="標楷體" w:eastAsia="標楷體" w:hAnsi="標楷體" w:cs="Times New Roman" w:hint="eastAsia"/>
          <w:b/>
          <w:szCs w:val="24"/>
        </w:rPr>
        <w:t>提前</w:t>
      </w:r>
      <w:r w:rsidRPr="00377845">
        <w:rPr>
          <w:rFonts w:ascii="標楷體" w:eastAsia="標楷體" w:hAnsi="標楷體" w:cs="Times New Roman" w:hint="eastAsia"/>
          <w:b/>
          <w:szCs w:val="24"/>
        </w:rPr>
        <w:t>停止招生。</w:t>
      </w:r>
    </w:p>
    <w:p w14:paraId="10CFA98F" w14:textId="77777777" w:rsidR="00D158A2" w:rsidRPr="00377845" w:rsidRDefault="00D158A2" w:rsidP="00377845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</w:p>
    <w:p w14:paraId="08E3A571" w14:textId="77777777" w:rsidR="00377845" w:rsidRPr="00377845" w:rsidRDefault="00377845" w:rsidP="00377845">
      <w:pPr>
        <w:adjustRightInd w:val="0"/>
        <w:snapToGrid w:val="0"/>
        <w:spacing w:line="300" w:lineRule="auto"/>
        <w:rPr>
          <w:rFonts w:ascii="標楷體" w:eastAsia="標楷體" w:hAnsi="標楷體" w:cs="標楷體"/>
          <w:bCs/>
          <w:szCs w:val="24"/>
          <w:lang w:val="zh-TW" w:bidi="zh-TW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【報名方式】</w:t>
      </w:r>
      <w:r w:rsidRPr="00377845">
        <w:rPr>
          <w:rFonts w:ascii="標楷體" w:eastAsia="標楷體" w:hAnsi="標楷體" w:cs="Times New Roman" w:hint="eastAsia"/>
          <w:szCs w:val="24"/>
        </w:rPr>
        <w:t xml:space="preserve"> </w:t>
      </w:r>
      <w:r w:rsidR="007971B1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02B4E5C0" w14:textId="507F438C" w:rsidR="00377845" w:rsidRPr="00E3004B" w:rsidRDefault="00E3004B" w:rsidP="00377845">
      <w:pPr>
        <w:numPr>
          <w:ilvl w:val="0"/>
          <w:numId w:val="11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b/>
          <w:szCs w:val="24"/>
        </w:rPr>
      </w:pPr>
      <w:r w:rsidRPr="00E3004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報名</w:t>
      </w:r>
      <w:r w:rsidR="00377845" w:rsidRPr="00E3004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採</w:t>
      </w:r>
      <w:r w:rsidRPr="00E3004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先匯款</w:t>
      </w:r>
      <w:r w:rsidR="00377845" w:rsidRPr="00E3004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轉帳</w:t>
      </w:r>
      <w:r w:rsidRPr="00E3004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，再寄報名表</w:t>
      </w:r>
      <w:r w:rsidR="00377845" w:rsidRPr="00E3004B">
        <w:rPr>
          <w:rFonts w:ascii="標楷體" w:eastAsia="標楷體" w:hAnsi="標楷體" w:cs="標楷體" w:hint="eastAsia"/>
          <w:b/>
          <w:sz w:val="28"/>
          <w:szCs w:val="28"/>
        </w:rPr>
        <w:t>。</w:t>
      </w:r>
      <w:r w:rsidR="00377845" w:rsidRPr="00377845">
        <w:rPr>
          <w:rFonts w:ascii="標楷體" w:eastAsia="標楷體" w:hAnsi="標楷體" w:cs="標楷體" w:hint="eastAsia"/>
          <w:b/>
          <w:szCs w:val="24"/>
        </w:rPr>
        <w:t>報名表填送完成才能列錄取名單，報名表如簡章末頁</w:t>
      </w:r>
      <w:r w:rsidR="00377845" w:rsidRPr="00E3004B">
        <w:rPr>
          <w:rFonts w:ascii="標楷體" w:eastAsia="標楷體" w:hAnsi="標楷體" w:cs="標楷體" w:hint="eastAsia"/>
          <w:b/>
          <w:szCs w:val="24"/>
        </w:rPr>
        <w:t>格式</w:t>
      </w:r>
    </w:p>
    <w:p w14:paraId="70DEB90F" w14:textId="77777777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szCs w:val="24"/>
        </w:rPr>
      </w:pPr>
      <w:r w:rsidRPr="00377845">
        <w:rPr>
          <w:rFonts w:ascii="標楷體" w:eastAsia="標楷體" w:hAnsi="標楷體" w:cs="標楷體" w:hint="eastAsia"/>
          <w:szCs w:val="24"/>
        </w:rPr>
        <w:t>2. 辦課單位保有取消或調整課程舉辦日期之權利。</w:t>
      </w:r>
    </w:p>
    <w:p w14:paraId="2B6E6B24" w14:textId="77777777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szCs w:val="24"/>
        </w:rPr>
      </w:pPr>
      <w:r w:rsidRPr="00377845">
        <w:rPr>
          <w:rFonts w:ascii="標楷體" w:eastAsia="標楷體" w:hAnsi="標楷體" w:cs="標楷體" w:hint="eastAsia"/>
          <w:szCs w:val="24"/>
        </w:rPr>
        <w:t>3. 開課日期如遇颱風警報為停止上班之地區即取消該場課程，本會擇期舉辦或</w:t>
      </w:r>
    </w:p>
    <w:p w14:paraId="461103D8" w14:textId="77777777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szCs w:val="24"/>
        </w:rPr>
      </w:pPr>
      <w:r w:rsidRPr="00377845">
        <w:rPr>
          <w:rFonts w:ascii="標楷體" w:eastAsia="標楷體" w:hAnsi="標楷體" w:cs="標楷體" w:hint="eastAsia"/>
          <w:szCs w:val="24"/>
        </w:rPr>
        <w:t xml:space="preserve">取消之訊息，請依網站公告為主。網站: </w:t>
      </w:r>
      <w:hyperlink r:id="rId8" w:history="1">
        <w:r w:rsidRPr="00377845">
          <w:rPr>
            <w:rFonts w:ascii="標楷體" w:eastAsia="標楷體" w:hAnsi="標楷體" w:cs="標楷體" w:hint="eastAsia"/>
            <w:color w:val="0000FF"/>
            <w:szCs w:val="24"/>
            <w:u w:val="single"/>
          </w:rPr>
          <w:t>http://www.spinefoot.com.tw</w:t>
        </w:r>
      </w:hyperlink>
    </w:p>
    <w:p w14:paraId="15CD3F0D" w14:textId="2FAB7C6C" w:rsidR="00804882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標楷體" w:hint="eastAsia"/>
          <w:szCs w:val="24"/>
        </w:rPr>
        <w:t>4. 繳費方式：匯款轉帳後，</w:t>
      </w:r>
      <w:hyperlink r:id="rId9" w:history="1">
        <w:r w:rsidRPr="00377845">
          <w:rPr>
            <w:rFonts w:ascii="標楷體" w:eastAsia="標楷體" w:hAnsi="標楷體" w:cs="標楷體" w:hint="eastAsia"/>
            <w:color w:val="0000FF"/>
            <w:szCs w:val="24"/>
            <w:u w:val="single"/>
          </w:rPr>
          <w:t>填寫報名表E-mail</w:t>
        </w:r>
        <w:r w:rsidRPr="00377845">
          <w:rPr>
            <w:rFonts w:ascii="標楷體" w:eastAsia="標楷體" w:hAnsi="標楷體" w:cs="Times New Roman" w:hint="eastAsia"/>
            <w:color w:val="0000FF"/>
            <w:szCs w:val="24"/>
            <w:u w:val="single"/>
          </w:rPr>
          <w:t>至sfhealth2012@gmail.com</w:t>
        </w:r>
      </w:hyperlink>
      <w:r w:rsidRPr="00377845">
        <w:rPr>
          <w:rFonts w:ascii="標楷體" w:eastAsia="標楷體" w:hAnsi="標楷體" w:cs="Times New Roman" w:hint="eastAsia"/>
          <w:szCs w:val="24"/>
        </w:rPr>
        <w:t>註明</w:t>
      </w:r>
      <w:r w:rsidRPr="00D33CCB">
        <w:rPr>
          <w:rFonts w:ascii="新細明體" w:eastAsia="新細明體" w:hAnsi="新細明體" w:cs="Times New Roman" w:hint="eastAsia"/>
          <w:color w:val="FF0000"/>
          <w:szCs w:val="24"/>
        </w:rPr>
        <w:t>＜</w:t>
      </w:r>
      <w:r w:rsidR="00ED604E" w:rsidRPr="00D33CCB">
        <w:rPr>
          <w:rFonts w:ascii="新細明體" w:eastAsia="新細明體" w:hAnsi="新細明體" w:cs="Times New Roman" w:hint="eastAsia"/>
          <w:color w:val="FF0000"/>
          <w:szCs w:val="24"/>
        </w:rPr>
        <w:t>202</w:t>
      </w:r>
      <w:r w:rsidR="009E73F8">
        <w:rPr>
          <w:rFonts w:ascii="新細明體" w:eastAsia="新細明體" w:hAnsi="新細明體" w:cs="Times New Roman" w:hint="eastAsia"/>
          <w:color w:val="FF0000"/>
          <w:szCs w:val="24"/>
        </w:rPr>
        <w:t>5</w:t>
      </w:r>
      <w:r w:rsidR="00804882" w:rsidRPr="00D33CCB">
        <w:rPr>
          <w:rFonts w:ascii="新細明體" w:eastAsia="新細明體" w:hAnsi="新細明體" w:cs="Times New Roman" w:hint="eastAsia"/>
          <w:b/>
          <w:color w:val="FF0000"/>
          <w:szCs w:val="24"/>
        </w:rPr>
        <w:t>矯治學核心</w:t>
      </w:r>
      <w:r w:rsidRPr="00D33CCB">
        <w:rPr>
          <w:rFonts w:ascii="標楷體" w:eastAsia="標楷體" w:hAnsi="標楷體" w:cs="Times New Roman" w:hint="eastAsia"/>
          <w:color w:val="FF0000"/>
          <w:szCs w:val="24"/>
        </w:rPr>
        <w:t>課程報名信</w:t>
      </w:r>
      <w:r w:rsidRPr="00D33CCB">
        <w:rPr>
          <w:rFonts w:ascii="新細明體" w:eastAsia="新細明體" w:hAnsi="新細明體" w:cs="Times New Roman" w:hint="eastAsia"/>
          <w:color w:val="FF0000"/>
          <w:szCs w:val="24"/>
        </w:rPr>
        <w:t>＞</w:t>
      </w:r>
      <w:r w:rsidRPr="00377845">
        <w:rPr>
          <w:rFonts w:ascii="標楷體" w:eastAsia="標楷體" w:hAnsi="標楷體" w:cs="Times New Roman" w:hint="eastAsia"/>
          <w:szCs w:val="24"/>
        </w:rPr>
        <w:t>報名表填送完成才能列錄取名單，報名表如簡章末頁格式</w:t>
      </w:r>
    </w:p>
    <w:p w14:paraId="01FF7B2A" w14:textId="4DD89C0A" w:rsidR="00D33CCB" w:rsidRDefault="005D4B07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14:paraId="7DF8976E" w14:textId="31979FE1" w:rsidR="00C9460B" w:rsidRPr="00377845" w:rsidRDefault="00C9460B" w:rsidP="00C9460B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lastRenderedPageBreak/>
        <w:t>【其他說明】</w:t>
      </w:r>
    </w:p>
    <w:p w14:paraId="44D662A1" w14:textId="77777777" w:rsidR="00C9460B" w:rsidRPr="00377845" w:rsidRDefault="00C9460B" w:rsidP="00C9460B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1. 繳費後收據請於當天現場簽到處領取</w:t>
      </w:r>
    </w:p>
    <w:p w14:paraId="6F928424" w14:textId="77777777" w:rsidR="00C9460B" w:rsidRPr="00377845" w:rsidRDefault="00C9460B" w:rsidP="00C9460B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2.</w:t>
      </w:r>
      <w:r w:rsidRPr="00377845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377845">
        <w:rPr>
          <w:rFonts w:ascii="標楷體" w:eastAsia="標楷體" w:hAnsi="標楷體" w:cs="Times New Roman" w:hint="eastAsia"/>
          <w:szCs w:val="24"/>
        </w:rPr>
        <w:t>於課程報名若有任何問題，可於「舜復脊足健康醫學團隊」FB臉書私訊或mail</w:t>
      </w:r>
    </w:p>
    <w:p w14:paraId="62E4481F" w14:textId="7A6F068B" w:rsidR="00C9460B" w:rsidRPr="00377845" w:rsidRDefault="00C9460B" w:rsidP="00D158A2">
      <w:pPr>
        <w:adjustRightInd w:val="0"/>
        <w:snapToGrid w:val="0"/>
        <w:spacing w:line="300" w:lineRule="auto"/>
        <w:ind w:left="480"/>
        <w:rPr>
          <w:rFonts w:ascii="標楷體" w:eastAsia="標楷體" w:hAnsi="標楷體" w:cs="Times New Roman"/>
          <w:szCs w:val="24"/>
        </w:rPr>
      </w:pPr>
      <w:hyperlink r:id="rId10" w:history="1">
        <w:r w:rsidRPr="00377845">
          <w:rPr>
            <w:rFonts w:ascii="標楷體" w:eastAsia="標楷體" w:hAnsi="標楷體" w:cs="Times New Roman" w:hint="eastAsia"/>
            <w:color w:val="0000FF"/>
            <w:szCs w:val="24"/>
            <w:u w:val="single"/>
          </w:rPr>
          <w:t>至sfhealth2012@mail.com洽詢。</w:t>
        </w:r>
        <w:r w:rsidRPr="00377845">
          <w:rPr>
            <w:rFonts w:ascii="標楷體" w:eastAsia="標楷體" w:hAnsi="標楷體" w:cs="Times New Roman" w:hint="eastAsia"/>
            <w:b/>
            <w:color w:val="0000FF"/>
            <w:szCs w:val="24"/>
            <w:u w:val="single"/>
          </w:rPr>
          <w:t>亦可請來電詢問舜復辦公室02-87321550</w:t>
        </w:r>
      </w:hyperlink>
      <w:r w:rsidR="00ED604E">
        <w:rPr>
          <w:rFonts w:ascii="標楷體" w:eastAsia="標楷體" w:hAnsi="標楷體" w:cs="Times New Roman" w:hint="eastAsia"/>
          <w:szCs w:val="24"/>
        </w:rPr>
        <w:t xml:space="preserve"> 洽</w:t>
      </w:r>
      <w:r w:rsidR="00ED604E">
        <w:rPr>
          <w:rFonts w:ascii="標楷體" w:eastAsia="標楷體" w:hAnsi="標楷體" w:cs="Times New Roman" w:hint="eastAsia"/>
          <w:b/>
          <w:szCs w:val="24"/>
        </w:rPr>
        <w:t>導師或助理</w:t>
      </w:r>
      <w:r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377845">
        <w:rPr>
          <w:rFonts w:ascii="標楷體" w:eastAsia="標楷體" w:hAnsi="標楷體" w:cs="Times New Roman" w:hint="eastAsia"/>
          <w:b/>
          <w:szCs w:val="24"/>
        </w:rPr>
        <w:t>詢問</w:t>
      </w:r>
    </w:p>
    <w:p w14:paraId="6AAFAE97" w14:textId="77777777" w:rsidR="00C9460B" w:rsidRPr="00377845" w:rsidRDefault="00C9460B" w:rsidP="00C9460B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3.學員完成報名繳費後因個人因素無法上課，依下列標準退費：</w:t>
      </w:r>
    </w:p>
    <w:p w14:paraId="70C9D52F" w14:textId="77777777" w:rsidR="00C9460B" w:rsidRPr="00377845" w:rsidRDefault="00C9460B" w:rsidP="00C9460B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 xml:space="preserve">(a) 於上課日前28天以前提出退費申請者，扣除劃撥手續費(30 元)與郵局劃撥處理費用(20 元)後，退還已繳納學費之九成。【已繳納學費*0.9-50=退還金額】 </w:t>
      </w:r>
    </w:p>
    <w:p w14:paraId="0A044F5C" w14:textId="77777777" w:rsidR="00C9460B" w:rsidRPr="00377845" w:rsidRDefault="00C9460B" w:rsidP="00C9460B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 xml:space="preserve">(b) 於上課日前14 至28天提出退費申請者，扣除劃撥手續費(30 元)與郵局劃撥處理費用(20 元)後，退還已繳納學費之七成。【已繳納學費*0.7-50=退還金額】 </w:t>
      </w:r>
    </w:p>
    <w:p w14:paraId="62652375" w14:textId="77777777" w:rsidR="00C9460B" w:rsidRPr="00377845" w:rsidRDefault="00C9460B" w:rsidP="00C9460B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 xml:space="preserve">(b) 於上課日前3 至14天提出退費申請者，扣除劃撥手續費(30 元)與郵局劃撥處理費用(20 元)後，退還已繳納學費之五成。【已繳納學費*0.5-50=退還金額】 </w:t>
      </w:r>
    </w:p>
    <w:p w14:paraId="5D0E31B1" w14:textId="77777777" w:rsidR="00C9460B" w:rsidRPr="00377845" w:rsidRDefault="00C9460B" w:rsidP="00C9460B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(c) 於實際上課日前3 日以內(含上課當天)，不接受退費(班)申請，僅能來年申請補課。</w:t>
      </w:r>
    </w:p>
    <w:p w14:paraId="04954C9D" w14:textId="77777777" w:rsidR="00C9460B" w:rsidRPr="00377845" w:rsidRDefault="00C9460B" w:rsidP="00C9460B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※ 上述所指上課日，若為合報</w:t>
      </w:r>
      <w:r w:rsidRPr="00DD2312">
        <w:rPr>
          <w:rFonts w:ascii="標楷體" w:eastAsia="標楷體" w:hAnsi="標楷體" w:cs="Times New Roman" w:hint="eastAsia"/>
          <w:b/>
          <w:szCs w:val="24"/>
        </w:rPr>
        <w:t>A模組</w:t>
      </w:r>
      <w:r w:rsidRPr="00377845">
        <w:rPr>
          <w:rFonts w:ascii="標楷體" w:eastAsia="標楷體" w:hAnsi="標楷體" w:cs="Times New Roman" w:hint="eastAsia"/>
          <w:b/>
          <w:szCs w:val="24"/>
        </w:rPr>
        <w:t>四堂課程者，則為第一堂課的上課日。</w:t>
      </w:r>
    </w:p>
    <w:p w14:paraId="167EF47A" w14:textId="77777777" w:rsidR="00D158A2" w:rsidRDefault="00D158A2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C0204DC" w14:textId="324EDCF2" w:rsidR="00D158A2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【上課注意事項】</w:t>
      </w:r>
    </w:p>
    <w:p w14:paraId="5EAA4C37" w14:textId="77777777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377845">
        <w:rPr>
          <w:rFonts w:ascii="標楷體" w:eastAsia="標楷體" w:hAnsi="標楷體" w:cs="Times New Roman" w:hint="eastAsia"/>
        </w:rPr>
        <w:t>(1)當天備有午餐茶點，請學員自行準備環保水杯。</w:t>
      </w:r>
    </w:p>
    <w:p w14:paraId="463AD28A" w14:textId="4ED87D72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377845">
        <w:rPr>
          <w:rFonts w:ascii="標楷體" w:eastAsia="標楷體" w:hAnsi="標楷體" w:cs="Times New Roman" w:hint="eastAsia"/>
        </w:rPr>
        <w:t>(2)如報名人數不足，本會保留取消課程之權利。</w:t>
      </w:r>
      <w:r w:rsidR="006A6DCE" w:rsidRPr="006A6DCE">
        <w:rPr>
          <w:rFonts w:ascii="標楷體" w:eastAsia="標楷體" w:hAnsi="標楷體" w:cs="Times New Roman" w:hint="eastAsia"/>
        </w:rPr>
        <w:t>如報名人數不足，本會保留取消課程之權利。每日課程分別進行簽到與簽退，需完成兩日全日課程才算完課。</w:t>
      </w:r>
    </w:p>
    <w:p w14:paraId="59ABDBF0" w14:textId="77777777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377845">
        <w:rPr>
          <w:rFonts w:ascii="標楷體" w:eastAsia="標楷體" w:hAnsi="標楷體" w:cs="Times New Roman" w:hint="eastAsia"/>
        </w:rPr>
        <w:t>(3)上課禁止攝影，以維護講師的權益及避免影響其他的學員聽課。</w:t>
      </w:r>
    </w:p>
    <w:p w14:paraId="31215DEE" w14:textId="2135CDB8" w:rsidR="00377845" w:rsidRPr="00377845" w:rsidRDefault="00377845" w:rsidP="0037784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A50E27F" w14:textId="77777777" w:rsidR="009E73F8" w:rsidRPr="009E73F8" w:rsidRDefault="009E73F8" w:rsidP="009E73F8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>【課後服務】</w:t>
      </w:r>
    </w:p>
    <w:p w14:paraId="1C0E10F5" w14:textId="77777777" w:rsidR="009E73F8" w:rsidRPr="009E73F8" w:rsidRDefault="009E73F8" w:rsidP="009E73F8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>※技術影片限時上線提供複習，希望幫助您掌握所有技術細節。</w:t>
      </w:r>
    </w:p>
    <w:p w14:paraId="62AD5347" w14:textId="603472DC" w:rsidR="009E73F8" w:rsidRPr="009E73F8" w:rsidRDefault="009E73F8" w:rsidP="009E73F8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 xml:space="preserve">※ </w:t>
      </w:r>
      <w:r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四</w:t>
      </w:r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堂合報的模組學員</w:t>
      </w:r>
      <w:r w:rsidRPr="009E73F8">
        <w:rPr>
          <w:rFonts w:ascii="標楷體" w:eastAsia="標楷體" w:hAnsi="標楷體" w:cs="Times New Roman" w:hint="eastAsia"/>
          <w:b/>
          <w:szCs w:val="24"/>
        </w:rPr>
        <w:t>邀入「</w:t>
      </w:r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矯治學討論區</w:t>
      </w:r>
      <w:r w:rsidRPr="009E73F8">
        <w:rPr>
          <w:rFonts w:ascii="標楷體" w:eastAsia="標楷體" w:hAnsi="標楷體" w:cs="Times New Roman" w:hint="eastAsia"/>
          <w:b/>
          <w:szCs w:val="24"/>
        </w:rPr>
        <w:t>」FB社團與</w:t>
      </w:r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輔導小隊</w:t>
      </w:r>
      <w:r w:rsidRPr="009E73F8">
        <w:rPr>
          <w:rFonts w:ascii="標楷體" w:eastAsia="標楷體" w:hAnsi="標楷體" w:cs="Times New Roman" w:hint="eastAsia"/>
          <w:b/>
          <w:szCs w:val="24"/>
        </w:rPr>
        <w:t>，隨時可提出臨床問題並讓老師與學長姐們給您回饋。</w:t>
      </w:r>
    </w:p>
    <w:p w14:paraId="2E60C78D" w14:textId="3C3CF18E" w:rsidR="009E73F8" w:rsidRPr="009E73F8" w:rsidRDefault="009E73F8" w:rsidP="009E73F8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>※不定期辦理課後</w:t>
      </w:r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個案示教討論會，</w:t>
      </w:r>
      <w:r>
        <w:rPr>
          <w:rFonts w:ascii="標楷體" w:eastAsia="標楷體" w:hAnsi="標楷體" w:cs="Times New Roman" w:hint="eastAsia"/>
          <w:b/>
          <w:szCs w:val="24"/>
        </w:rPr>
        <w:t>幫助</w:t>
      </w:r>
      <w:r w:rsidRPr="009E73F8">
        <w:rPr>
          <w:rFonts w:ascii="標楷體" w:eastAsia="標楷體" w:hAnsi="標楷體" w:cs="Times New Roman" w:hint="eastAsia"/>
          <w:b/>
          <w:szCs w:val="24"/>
        </w:rPr>
        <w:t>A,B,C</w:t>
      </w:r>
      <w:r>
        <w:rPr>
          <w:rFonts w:ascii="標楷體" w:eastAsia="標楷體" w:hAnsi="標楷體" w:cs="Times New Roman" w:hint="eastAsia"/>
          <w:b/>
          <w:szCs w:val="24"/>
        </w:rPr>
        <w:t>都完成的全</w:t>
      </w:r>
      <w:r w:rsidRPr="009E73F8">
        <w:rPr>
          <w:rFonts w:ascii="標楷體" w:eastAsia="標楷體" w:hAnsi="標楷體" w:cs="Times New Roman" w:hint="eastAsia"/>
          <w:b/>
          <w:szCs w:val="24"/>
        </w:rPr>
        <w:t>模組學友</w:t>
      </w:r>
      <w:r>
        <w:rPr>
          <w:rFonts w:ascii="標楷體" w:eastAsia="標楷體" w:hAnsi="標楷體" w:cs="Times New Roman" w:hint="eastAsia"/>
          <w:b/>
          <w:szCs w:val="24"/>
        </w:rPr>
        <w:t>們</w:t>
      </w:r>
      <w:r w:rsidRPr="009E73F8">
        <w:rPr>
          <w:rFonts w:ascii="標楷體" w:eastAsia="標楷體" w:hAnsi="標楷體" w:cs="Times New Roman" w:hint="eastAsia"/>
          <w:b/>
          <w:szCs w:val="24"/>
        </w:rPr>
        <w:t>提昇技術</w:t>
      </w:r>
    </w:p>
    <w:p w14:paraId="7128FF77" w14:textId="3CA87962" w:rsidR="00D158A2" w:rsidRPr="009E73F8" w:rsidRDefault="009E73F8" w:rsidP="00D44F2E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 xml:space="preserve">  細膩度與臨床應用能力。</w:t>
      </w:r>
    </w:p>
    <w:p w14:paraId="095EB72D" w14:textId="580B181A" w:rsidR="0061440F" w:rsidRPr="00D33CCB" w:rsidRDefault="00377845" w:rsidP="00D44F2E">
      <w:pPr>
        <w:widowControl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【交通資訊】台北市信義區和平東路三段215號3樓。(近捷運文湖線六張犁站)</w:t>
      </w:r>
    </w:p>
    <w:p w14:paraId="5516A47C" w14:textId="64CBD878" w:rsidR="00D158A2" w:rsidRDefault="00D158A2" w:rsidP="001367D9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 w:cs="Times New Roman"/>
          <w:b/>
          <w:sz w:val="36"/>
          <w:szCs w:val="36"/>
        </w:rPr>
      </w:pPr>
    </w:p>
    <w:p w14:paraId="69682298" w14:textId="06BDF9F2" w:rsidR="00F668C7" w:rsidRDefault="00D158A2" w:rsidP="00D158A2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br w:type="page"/>
      </w:r>
    </w:p>
    <w:p w14:paraId="70FAA4CF" w14:textId="72B97B86" w:rsidR="00B02FD0" w:rsidRPr="00B02FD0" w:rsidRDefault="00B02FD0" w:rsidP="00B02FD0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 w:cs="Times New Roman"/>
          <w:b/>
          <w:sz w:val="40"/>
          <w:szCs w:val="40"/>
        </w:rPr>
      </w:pPr>
      <w:r w:rsidRPr="00B02FD0">
        <w:rPr>
          <w:rFonts w:ascii="標楷體" w:eastAsia="標楷體" w:hAnsi="標楷體" w:cs="Times New Roman"/>
          <w:b/>
          <w:sz w:val="40"/>
          <w:szCs w:val="40"/>
        </w:rPr>
        <w:lastRenderedPageBreak/>
        <w:t xml:space="preserve"> 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B02FD0" w:rsidRPr="00B02FD0" w14:paraId="435B6DE6" w14:textId="77777777" w:rsidTr="00E8112C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23A9E" w14:textId="264A88A2" w:rsidR="00B02FD0" w:rsidRPr="00B02FD0" w:rsidRDefault="00E8112C" w:rsidP="00B02FD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A451B" w14:textId="5D7FFE34" w:rsidR="00E8112C" w:rsidRPr="00E8112C" w:rsidRDefault="00E8112C" w:rsidP="00E8112C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 w:cs="Times New Roman"/>
                <w:bCs/>
                <w:color w:val="FF0000"/>
                <w:sz w:val="28"/>
                <w:szCs w:val="28"/>
              </w:rPr>
            </w:pPr>
            <w:r w:rsidRPr="00E8112C">
              <w:rPr>
                <w:rFonts w:ascii="標楷體" w:eastAsia="標楷體" w:hAnsi="標楷體" w:cs="Times New Roman" w:hint="eastAsia"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2D49DD06" w14:textId="62554887" w:rsidR="00E8112C" w:rsidRPr="00E8112C" w:rsidRDefault="00E8112C" w:rsidP="00E8112C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戶名：舜復健康事業有限公司</w:t>
            </w:r>
          </w:p>
          <w:p w14:paraId="05B0FC36" w14:textId="7CCC4412" w:rsidR="00E8112C" w:rsidRPr="00E8112C" w:rsidRDefault="00E8112C" w:rsidP="00E8112C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帳戶:142 12 17635 5</w:t>
            </w:r>
          </w:p>
          <w:p w14:paraId="27D577A3" w14:textId="435C6F5C" w:rsidR="00B02FD0" w:rsidRPr="00E8112C" w:rsidRDefault="00E8112C" w:rsidP="00E8112C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 w:cs="Times New Roman"/>
                <w:bCs/>
                <w:szCs w:val="24"/>
              </w:rPr>
            </w:pPr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回覆舜復e-mail：</w:t>
            </w:r>
            <w:r w:rsidRPr="00E811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sfhealth2012@gmail.com</w:t>
            </w:r>
          </w:p>
        </w:tc>
      </w:tr>
      <w:tr w:rsidR="00E8112C" w:rsidRPr="00B02FD0" w14:paraId="0A5F1C18" w14:textId="77777777" w:rsidTr="00F1764C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56AA4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14:paraId="2A43EDF7" w14:textId="65490705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F24CE" w14:textId="50080A2B" w:rsidR="00E8112C" w:rsidRDefault="00E8112C" w:rsidP="00E8112C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AE6719">
              <w:rPr>
                <w:rFonts w:ascii="標楷體" w:eastAsia="標楷體" w:hAnsi="標楷體" w:cs="Times New Roman" w:hint="eastAsia"/>
                <w:b/>
                <w:szCs w:val="24"/>
              </w:rPr>
              <w:t>2/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 w:rsidR="00AE6719">
              <w:rPr>
                <w:rFonts w:ascii="標楷體" w:eastAsia="標楷體" w:hAnsi="標楷體" w:cs="Times New Roman" w:hint="eastAsia"/>
                <w:b/>
                <w:szCs w:val="24"/>
              </w:rPr>
              <w:t>),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cs="Times New Roman" w:hint="eastAsia"/>
                <w:b/>
                <w:szCs w:val="24"/>
              </w:rPr>
              <w:t>醫學矯治總論:減壓、調整與訓練</w:t>
            </w:r>
          </w:p>
          <w:p w14:paraId="1D53D272" w14:textId="61C12423" w:rsidR="00E8112C" w:rsidRPr="00B25C09" w:rsidRDefault="00E8112C" w:rsidP="00E8112C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AE6719">
              <w:rPr>
                <w:rFonts w:ascii="標楷體" w:eastAsia="標楷體" w:hAnsi="標楷體" w:cs="Times New Roman" w:hint="eastAsia"/>
                <w:b/>
                <w:szCs w:val="24"/>
              </w:rPr>
              <w:t>3/8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 w:rsidR="00AE6719">
              <w:rPr>
                <w:rFonts w:ascii="標楷體" w:eastAsia="標楷體" w:hAnsi="標楷體" w:cs="Times New Roman" w:hint="eastAsia"/>
                <w:b/>
                <w:szCs w:val="24"/>
              </w:rPr>
              <w:t>),9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椎間盤盤源性問題的物理手法整療</w:t>
            </w:r>
          </w:p>
          <w:p w14:paraId="33BD3090" w14:textId="129DB8CB" w:rsidR="00E8112C" w:rsidRPr="001367D9" w:rsidRDefault="00E8112C" w:rsidP="00E8112C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AE6719">
              <w:rPr>
                <w:rFonts w:ascii="標楷體" w:eastAsia="標楷體" w:hAnsi="標楷體" w:cs="Times New Roman" w:hint="eastAsia"/>
                <w:b/>
                <w:szCs w:val="24"/>
              </w:rPr>
              <w:t>4/12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 w:rsidR="00AE6719">
              <w:rPr>
                <w:rFonts w:ascii="標楷體" w:eastAsia="標楷體" w:hAnsi="標楷體" w:cs="Times New Roman" w:hint="eastAsia"/>
                <w:b/>
                <w:szCs w:val="24"/>
              </w:rPr>
              <w:t>),13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脊椎、骨盆和肋廓的矯治技術</w:t>
            </w:r>
          </w:p>
          <w:p w14:paraId="0B0CEFFB" w14:textId="0DDE523F" w:rsidR="00E8112C" w:rsidRPr="001367D9" w:rsidRDefault="00E8112C" w:rsidP="00E8112C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AE6719">
              <w:rPr>
                <w:rFonts w:ascii="標楷體" w:eastAsia="標楷體" w:hAnsi="標楷體" w:cs="Times New Roman" w:hint="eastAsia"/>
                <w:b/>
                <w:szCs w:val="24"/>
              </w:rPr>
              <w:t>5/3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 w:rsidR="00AE6719">
              <w:rPr>
                <w:rFonts w:ascii="標楷體" w:eastAsia="標楷體" w:hAnsi="標楷體" w:cs="Times New Roman" w:hint="eastAsia"/>
                <w:b/>
                <w:szCs w:val="24"/>
              </w:rPr>
              <w:t>),4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骨盆下肢生物力學與物理手法整療實務</w:t>
            </w:r>
          </w:p>
        </w:tc>
      </w:tr>
      <w:tr w:rsidR="00E8112C" w:rsidRPr="00B02FD0" w14:paraId="4F93E7B0" w14:textId="77777777" w:rsidTr="00F1764C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593E78C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14:paraId="3626BB47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B6F55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111ACFDF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55622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14:paraId="7DE6320F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B763E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8112C" w:rsidRPr="00B02FD0" w14:paraId="538AE29F" w14:textId="77777777" w:rsidTr="00F1764C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C297F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醫事身分別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0E6D2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□物理治療師</w:t>
            </w:r>
          </w:p>
          <w:p w14:paraId="41E3DF87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324B1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394A9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8112C" w:rsidRPr="00B02FD0" w14:paraId="4B0862CC" w14:textId="77777777" w:rsidTr="00F1764C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24D5B1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984E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ADBA3C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E57BB" w14:textId="77777777" w:rsidR="00E8112C" w:rsidRPr="00B02FD0" w:rsidRDefault="00E8112C" w:rsidP="00E8112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2F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251261" w:rsidRPr="00B02FD0" w14:paraId="471F6440" w14:textId="77777777" w:rsidTr="00F1764C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C2F8FD" w14:textId="77777777" w:rsidR="00251261" w:rsidRPr="00B02FD0" w:rsidRDefault="00251261" w:rsidP="002512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780" w:id="-1412799743"/>
              </w:rPr>
              <w:t xml:space="preserve">手 </w:t>
            </w:r>
            <w:r w:rsidRPr="00B02FD0">
              <w:rPr>
                <w:rFonts w:ascii="標楷體" w:eastAsia="標楷體" w:hAnsi="標楷體" w:cs="Times New Roman" w:hint="eastAsia"/>
                <w:spacing w:val="10"/>
                <w:kern w:val="0"/>
                <w:szCs w:val="24"/>
                <w:fitText w:val="780" w:id="-1412799743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6C353" w14:textId="77777777" w:rsidR="00251261" w:rsidRPr="00B02FD0" w:rsidRDefault="00251261" w:rsidP="0025126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101095" w14:textId="3120477C" w:rsidR="00251261" w:rsidRPr="00B02FD0" w:rsidRDefault="00251261" w:rsidP="002512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C14F8" w14:textId="220B38C1" w:rsidR="00B6677D" w:rsidRDefault="00251261" w:rsidP="0025126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□口碑介紹□網路□</w:t>
            </w:r>
            <w:r w:rsidR="007F5A55">
              <w:rPr>
                <w:rFonts w:ascii="標楷體" w:eastAsia="標楷體" w:hAnsi="標楷體" w:hint="eastAsia"/>
                <w:szCs w:val="24"/>
              </w:rPr>
              <w:t>其他</w:t>
            </w:r>
            <w:r w:rsidR="00B6677D">
              <w:rPr>
                <w:rFonts w:ascii="標楷體" w:eastAsia="標楷體" w:hAnsi="標楷體" w:hint="eastAsia"/>
                <w:szCs w:val="24"/>
              </w:rPr>
              <w:t>講座</w:t>
            </w:r>
          </w:p>
          <w:p w14:paraId="4E58FE44" w14:textId="17BC2028" w:rsidR="00251261" w:rsidRPr="00251261" w:rsidRDefault="00251261" w:rsidP="002512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□助教帶領</w:t>
            </w:r>
          </w:p>
        </w:tc>
      </w:tr>
      <w:tr w:rsidR="00E8112C" w:rsidRPr="00B02FD0" w14:paraId="7AADCBA4" w14:textId="77777777" w:rsidTr="00F1764C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55B428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D3241" w14:textId="77777777" w:rsidR="00E8112C" w:rsidRPr="00B02FD0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2FD0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E8112C" w:rsidRPr="00B02FD0" w14:paraId="1DE0FE43" w14:textId="77777777" w:rsidTr="00E8112C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6A3F39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8563C" w14:textId="77777777" w:rsidR="00E8112C" w:rsidRPr="00B02FD0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8112C" w:rsidRPr="00B02FD0" w14:paraId="236C5147" w14:textId="77777777" w:rsidTr="00D44F2E">
        <w:trPr>
          <w:trHeight w:val="1808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87083C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匯款金額</w:t>
            </w:r>
          </w:p>
          <w:p w14:paraId="6653D2F7" w14:textId="335EF884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(限模組優惠</w:t>
            </w:r>
            <w:r w:rsidR="00AE6719">
              <w:rPr>
                <w:rFonts w:ascii="標楷體" w:eastAsia="標楷體" w:hAnsi="標楷體" w:cs="Times New Roman" w:hint="eastAsia"/>
                <w:color w:val="FF0000"/>
                <w:szCs w:val="24"/>
              </w:rPr>
              <w:t>1/</w:t>
            </w:r>
            <w:r w:rsidR="00271B4C"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6</w:t>
            </w:r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前或早鳥優惠</w:t>
            </w:r>
            <w:r w:rsidR="00AE6719">
              <w:rPr>
                <w:rFonts w:ascii="標楷體" w:eastAsia="標楷體" w:hAnsi="標楷體" w:cs="Times New Roman" w:hint="eastAsia"/>
                <w:color w:val="FF0000"/>
                <w:szCs w:val="24"/>
              </w:rPr>
              <w:t>1</w:t>
            </w:r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/</w:t>
            </w:r>
            <w:r w:rsidR="00AE6719">
              <w:rPr>
                <w:rFonts w:ascii="標楷體" w:eastAsia="標楷體" w:hAnsi="標楷體" w:cs="Times New Roman" w:hint="eastAsia"/>
                <w:color w:val="FF0000"/>
                <w:szCs w:val="24"/>
              </w:rPr>
              <w:t>17</w:t>
            </w:r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前)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14085" w14:textId="024A4C58" w:rsidR="00E8112C" w:rsidRPr="00B02FD0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□一堂</w:t>
            </w:r>
            <w:r w:rsidR="00D44F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="00D44F2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14:paraId="4EA512A5" w14:textId="536667CC" w:rsidR="00E8112C" w:rsidRPr="00B02FD0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□兩堂</w:t>
            </w:r>
            <w:r w:rsidR="00D44F2E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14:paraId="2DC92619" w14:textId="5CE2FC13" w:rsidR="00E8112C" w:rsidRPr="00B02FD0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□三堂2</w:t>
            </w:r>
            <w:r w:rsidR="00D44F2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14:paraId="18C764FA" w14:textId="1AF930A5" w:rsidR="00E8112C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□四堂</w:t>
            </w:r>
            <w:r w:rsidR="00D44F2E">
              <w:rPr>
                <w:rFonts w:ascii="標楷體" w:eastAsia="標楷體" w:hAnsi="標楷體" w:cs="Times New Roman" w:hint="eastAsia"/>
                <w:szCs w:val="24"/>
              </w:rPr>
              <w:t>34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="00D44F2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00元(</w:t>
            </w:r>
            <w:r w:rsidR="00D44F2E">
              <w:rPr>
                <w:rFonts w:ascii="標楷體" w:eastAsia="標楷體" w:hAnsi="標楷體" w:cs="Times New Roman" w:hint="eastAsia"/>
                <w:szCs w:val="24"/>
              </w:rPr>
              <w:t>模組</w:t>
            </w:r>
            <w:r w:rsidR="00B8408A">
              <w:rPr>
                <w:rFonts w:ascii="標楷體" w:eastAsia="標楷體" w:hAnsi="標楷體" w:cs="Times New Roman" w:hint="eastAsia"/>
                <w:szCs w:val="24"/>
              </w:rPr>
              <w:t>合報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4523EEFE" w14:textId="343A4906" w:rsidR="00F06A62" w:rsidRPr="00B02FD0" w:rsidRDefault="00F06A62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□四堂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00元</w:t>
            </w:r>
            <w:r w:rsidR="00E1454E">
              <w:rPr>
                <w:rFonts w:ascii="標楷體" w:eastAsia="標楷體" w:hAnsi="標楷體" w:cs="Times New Roman" w:hint="eastAsia"/>
                <w:szCs w:val="24"/>
              </w:rPr>
              <w:t>(1/6後報名)</w:t>
            </w:r>
          </w:p>
          <w:p w14:paraId="347980C5" w14:textId="66D240C2" w:rsidR="00E8112C" w:rsidRPr="008B6664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DD704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收據抬頭</w:t>
            </w:r>
          </w:p>
          <w:p w14:paraId="293E78F0" w14:textId="77777777" w:rsidR="00E8112C" w:rsidRPr="00B02FD0" w:rsidRDefault="00E8112C" w:rsidP="00E8112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2FD0">
              <w:rPr>
                <w:rFonts w:ascii="標楷體" w:eastAsia="標楷體" w:hAnsi="標楷體" w:cs="Times New Roman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269C6" w14:textId="77777777" w:rsidR="00E8112C" w:rsidRPr="00B02FD0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□個人抬頭</w:t>
            </w:r>
          </w:p>
          <w:p w14:paraId="4390C1EC" w14:textId="77777777" w:rsidR="00E8112C" w:rsidRPr="00B02FD0" w:rsidRDefault="00E8112C" w:rsidP="00E8112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□執業機構抬頭：___________</w:t>
            </w:r>
          </w:p>
        </w:tc>
      </w:tr>
    </w:tbl>
    <w:p w14:paraId="3FF18ACA" w14:textId="77777777" w:rsidR="004F2A93" w:rsidRPr="00B02FD0" w:rsidRDefault="004F2A93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 w:cs="Times New Roman"/>
          <w:b/>
          <w:sz w:val="36"/>
          <w:szCs w:val="36"/>
        </w:rPr>
      </w:pPr>
    </w:p>
    <w:sectPr w:rsidR="004F2A93" w:rsidRPr="00B02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609D" w14:textId="77777777" w:rsidR="00436399" w:rsidRDefault="00436399" w:rsidP="0002183E">
      <w:r>
        <w:separator/>
      </w:r>
    </w:p>
  </w:endnote>
  <w:endnote w:type="continuationSeparator" w:id="0">
    <w:p w14:paraId="37F681C5" w14:textId="77777777" w:rsidR="00436399" w:rsidRDefault="00436399" w:rsidP="0002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8637" w14:textId="77777777" w:rsidR="00436399" w:rsidRDefault="00436399" w:rsidP="0002183E">
      <w:r>
        <w:separator/>
      </w:r>
    </w:p>
  </w:footnote>
  <w:footnote w:type="continuationSeparator" w:id="0">
    <w:p w14:paraId="7EDEF5EA" w14:textId="77777777" w:rsidR="00436399" w:rsidRDefault="00436399" w:rsidP="0002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38C"/>
    <w:multiLevelType w:val="hybridMultilevel"/>
    <w:tmpl w:val="4EFECBE2"/>
    <w:lvl w:ilvl="0" w:tplc="603442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9B92C79"/>
    <w:multiLevelType w:val="hybridMultilevel"/>
    <w:tmpl w:val="8E34E822"/>
    <w:lvl w:ilvl="0" w:tplc="04090009">
      <w:start w:val="1"/>
      <w:numFmt w:val="bullet"/>
      <w:lvlText w:val="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130C779B"/>
    <w:multiLevelType w:val="hybridMultilevel"/>
    <w:tmpl w:val="3A787A10"/>
    <w:lvl w:ilvl="0" w:tplc="5D8402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C7125AD"/>
    <w:multiLevelType w:val="hybridMultilevel"/>
    <w:tmpl w:val="EE90A62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F34224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111"/>
        </w:tabs>
        <w:ind w:left="111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8" w15:restartNumberingAfterBreak="0">
    <w:nsid w:val="55311056"/>
    <w:multiLevelType w:val="hybridMultilevel"/>
    <w:tmpl w:val="72605FFA"/>
    <w:lvl w:ilvl="0" w:tplc="3B6293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EE60A6"/>
    <w:multiLevelType w:val="hybridMultilevel"/>
    <w:tmpl w:val="2B7C88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4145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11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4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591177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4943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8002048">
    <w:abstractNumId w:val="7"/>
  </w:num>
  <w:num w:numId="7" w16cid:durableId="84352493">
    <w:abstractNumId w:val="6"/>
  </w:num>
  <w:num w:numId="8" w16cid:durableId="820930131">
    <w:abstractNumId w:val="5"/>
  </w:num>
  <w:num w:numId="9" w16cid:durableId="209541322">
    <w:abstractNumId w:val="2"/>
  </w:num>
  <w:num w:numId="10" w16cid:durableId="1667857451">
    <w:abstractNumId w:val="4"/>
  </w:num>
  <w:num w:numId="11" w16cid:durableId="624192717">
    <w:abstractNumId w:val="9"/>
  </w:num>
  <w:num w:numId="12" w16cid:durableId="1195461503">
    <w:abstractNumId w:val="0"/>
  </w:num>
  <w:num w:numId="13" w16cid:durableId="1702433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821"/>
    <w:rsid w:val="0002183E"/>
    <w:rsid w:val="00026B8E"/>
    <w:rsid w:val="00035340"/>
    <w:rsid w:val="00063A04"/>
    <w:rsid w:val="000913B1"/>
    <w:rsid w:val="00096A49"/>
    <w:rsid w:val="000E1E8B"/>
    <w:rsid w:val="00105396"/>
    <w:rsid w:val="001135EC"/>
    <w:rsid w:val="00114DB0"/>
    <w:rsid w:val="00127F8B"/>
    <w:rsid w:val="00130A32"/>
    <w:rsid w:val="001367D9"/>
    <w:rsid w:val="001415A9"/>
    <w:rsid w:val="0016177E"/>
    <w:rsid w:val="00166E8A"/>
    <w:rsid w:val="001C184B"/>
    <w:rsid w:val="001C4D1B"/>
    <w:rsid w:val="001C6623"/>
    <w:rsid w:val="001D6FE4"/>
    <w:rsid w:val="001E0FEB"/>
    <w:rsid w:val="00233666"/>
    <w:rsid w:val="00251261"/>
    <w:rsid w:val="00251FED"/>
    <w:rsid w:val="00271B4C"/>
    <w:rsid w:val="002C1B7D"/>
    <w:rsid w:val="002E3229"/>
    <w:rsid w:val="002F010A"/>
    <w:rsid w:val="002F6889"/>
    <w:rsid w:val="003126A4"/>
    <w:rsid w:val="00352E39"/>
    <w:rsid w:val="00377845"/>
    <w:rsid w:val="003C2213"/>
    <w:rsid w:val="003D22C5"/>
    <w:rsid w:val="003D6A95"/>
    <w:rsid w:val="003E2386"/>
    <w:rsid w:val="003E536C"/>
    <w:rsid w:val="00436399"/>
    <w:rsid w:val="00444F2B"/>
    <w:rsid w:val="004469EB"/>
    <w:rsid w:val="004547AA"/>
    <w:rsid w:val="004643AB"/>
    <w:rsid w:val="00471580"/>
    <w:rsid w:val="004835C1"/>
    <w:rsid w:val="0049488D"/>
    <w:rsid w:val="004A7433"/>
    <w:rsid w:val="004C2A14"/>
    <w:rsid w:val="004D469A"/>
    <w:rsid w:val="004E755D"/>
    <w:rsid w:val="004F195D"/>
    <w:rsid w:val="004F2A93"/>
    <w:rsid w:val="004F311E"/>
    <w:rsid w:val="004F6A6E"/>
    <w:rsid w:val="00506AF6"/>
    <w:rsid w:val="005145FE"/>
    <w:rsid w:val="00531436"/>
    <w:rsid w:val="0053624C"/>
    <w:rsid w:val="00540D38"/>
    <w:rsid w:val="00575C26"/>
    <w:rsid w:val="00586ED4"/>
    <w:rsid w:val="005A36AD"/>
    <w:rsid w:val="005A49B1"/>
    <w:rsid w:val="005A7A53"/>
    <w:rsid w:val="005B57B4"/>
    <w:rsid w:val="005B72B9"/>
    <w:rsid w:val="005C3315"/>
    <w:rsid w:val="005D4B07"/>
    <w:rsid w:val="00602228"/>
    <w:rsid w:val="0061440F"/>
    <w:rsid w:val="0062267C"/>
    <w:rsid w:val="0065294A"/>
    <w:rsid w:val="00682932"/>
    <w:rsid w:val="006A6DCE"/>
    <w:rsid w:val="00703499"/>
    <w:rsid w:val="00710D04"/>
    <w:rsid w:val="00713889"/>
    <w:rsid w:val="00714FC9"/>
    <w:rsid w:val="00732E8A"/>
    <w:rsid w:val="0075099C"/>
    <w:rsid w:val="00754368"/>
    <w:rsid w:val="00774CEB"/>
    <w:rsid w:val="007971B1"/>
    <w:rsid w:val="007D1C30"/>
    <w:rsid w:val="007F2F1F"/>
    <w:rsid w:val="007F5A55"/>
    <w:rsid w:val="007F60EB"/>
    <w:rsid w:val="008043E6"/>
    <w:rsid w:val="00804882"/>
    <w:rsid w:val="00832671"/>
    <w:rsid w:val="00870B05"/>
    <w:rsid w:val="0088112C"/>
    <w:rsid w:val="008871E8"/>
    <w:rsid w:val="008A43A3"/>
    <w:rsid w:val="008B342B"/>
    <w:rsid w:val="008B6664"/>
    <w:rsid w:val="008E462B"/>
    <w:rsid w:val="00905821"/>
    <w:rsid w:val="00915B40"/>
    <w:rsid w:val="00937BB6"/>
    <w:rsid w:val="00971E99"/>
    <w:rsid w:val="00972661"/>
    <w:rsid w:val="00987696"/>
    <w:rsid w:val="00992099"/>
    <w:rsid w:val="009A6AC2"/>
    <w:rsid w:val="009A734A"/>
    <w:rsid w:val="009B6950"/>
    <w:rsid w:val="009C6111"/>
    <w:rsid w:val="009C79A2"/>
    <w:rsid w:val="009E0611"/>
    <w:rsid w:val="009E73F8"/>
    <w:rsid w:val="00A04B2E"/>
    <w:rsid w:val="00A132D5"/>
    <w:rsid w:val="00A204EF"/>
    <w:rsid w:val="00A24EC4"/>
    <w:rsid w:val="00A31086"/>
    <w:rsid w:val="00A32561"/>
    <w:rsid w:val="00A54025"/>
    <w:rsid w:val="00A54E0D"/>
    <w:rsid w:val="00A5644A"/>
    <w:rsid w:val="00A97E84"/>
    <w:rsid w:val="00AA0064"/>
    <w:rsid w:val="00AA4F49"/>
    <w:rsid w:val="00AB2126"/>
    <w:rsid w:val="00AD72D7"/>
    <w:rsid w:val="00AE639C"/>
    <w:rsid w:val="00AE6719"/>
    <w:rsid w:val="00AF1A72"/>
    <w:rsid w:val="00B00D07"/>
    <w:rsid w:val="00B023AB"/>
    <w:rsid w:val="00B02FD0"/>
    <w:rsid w:val="00B14CF3"/>
    <w:rsid w:val="00B25C09"/>
    <w:rsid w:val="00B43E79"/>
    <w:rsid w:val="00B6677D"/>
    <w:rsid w:val="00B70090"/>
    <w:rsid w:val="00B80F64"/>
    <w:rsid w:val="00B828BC"/>
    <w:rsid w:val="00B8408A"/>
    <w:rsid w:val="00BB39DC"/>
    <w:rsid w:val="00BC6978"/>
    <w:rsid w:val="00BD2D35"/>
    <w:rsid w:val="00C041EE"/>
    <w:rsid w:val="00C449D5"/>
    <w:rsid w:val="00C548D6"/>
    <w:rsid w:val="00C75806"/>
    <w:rsid w:val="00C9460B"/>
    <w:rsid w:val="00CA1990"/>
    <w:rsid w:val="00CA38BD"/>
    <w:rsid w:val="00CC5B44"/>
    <w:rsid w:val="00CE19CF"/>
    <w:rsid w:val="00CF019C"/>
    <w:rsid w:val="00CF161E"/>
    <w:rsid w:val="00D158A2"/>
    <w:rsid w:val="00D25355"/>
    <w:rsid w:val="00D33954"/>
    <w:rsid w:val="00D33CCB"/>
    <w:rsid w:val="00D44F2E"/>
    <w:rsid w:val="00D56C2F"/>
    <w:rsid w:val="00D702BA"/>
    <w:rsid w:val="00D71B75"/>
    <w:rsid w:val="00D8565F"/>
    <w:rsid w:val="00D97799"/>
    <w:rsid w:val="00DA5A70"/>
    <w:rsid w:val="00DB02BD"/>
    <w:rsid w:val="00DB3F79"/>
    <w:rsid w:val="00DB7EFE"/>
    <w:rsid w:val="00DC04AA"/>
    <w:rsid w:val="00DD2312"/>
    <w:rsid w:val="00DE04BC"/>
    <w:rsid w:val="00DF7814"/>
    <w:rsid w:val="00E12CC3"/>
    <w:rsid w:val="00E1454E"/>
    <w:rsid w:val="00E3004B"/>
    <w:rsid w:val="00E40A12"/>
    <w:rsid w:val="00E5625F"/>
    <w:rsid w:val="00E77686"/>
    <w:rsid w:val="00E77C9C"/>
    <w:rsid w:val="00E8112C"/>
    <w:rsid w:val="00E96685"/>
    <w:rsid w:val="00EC6748"/>
    <w:rsid w:val="00ED251F"/>
    <w:rsid w:val="00ED604E"/>
    <w:rsid w:val="00EE5E5E"/>
    <w:rsid w:val="00EF5143"/>
    <w:rsid w:val="00EF63C1"/>
    <w:rsid w:val="00F018C8"/>
    <w:rsid w:val="00F06A62"/>
    <w:rsid w:val="00F1764C"/>
    <w:rsid w:val="00F2271B"/>
    <w:rsid w:val="00F33BC2"/>
    <w:rsid w:val="00F44F93"/>
    <w:rsid w:val="00F63421"/>
    <w:rsid w:val="00F668C7"/>
    <w:rsid w:val="00F749D2"/>
    <w:rsid w:val="00FB0AFF"/>
    <w:rsid w:val="00FB4B96"/>
    <w:rsid w:val="00FC1D5B"/>
    <w:rsid w:val="00FD232A"/>
    <w:rsid w:val="00FE7B1E"/>
    <w:rsid w:val="00FF2094"/>
    <w:rsid w:val="00FF5B4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A1E86"/>
  <w15:docId w15:val="{EC2D4780-0D0A-403F-A6DC-39D7D45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1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8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83E"/>
    <w:rPr>
      <w:sz w:val="20"/>
      <w:szCs w:val="20"/>
    </w:rPr>
  </w:style>
  <w:style w:type="paragraph" w:customStyle="1" w:styleId="Default">
    <w:name w:val="Default"/>
    <w:rsid w:val="00BB39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rsid w:val="00710D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2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efoot.com.tw/page/about/index.aspx?kind=10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3267;sfhealth2012@mail.com&#27965;&#35426;&#12290;&#20134;&#21487;&#35531;&#20358;&#38651;&#35426;&#21839;&#33308;&#24489;&#36774;&#20844;&#23460;02-873215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3531;&#22577;&#21517;&#34920;E-mail&#33267;sfhealth20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67C6-7E30-44E8-A816-7B3ADC44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易康 舜復</cp:lastModifiedBy>
  <cp:revision>10</cp:revision>
  <cp:lastPrinted>2023-12-08T00:00:00Z</cp:lastPrinted>
  <dcterms:created xsi:type="dcterms:W3CDTF">2021-12-14T12:16:00Z</dcterms:created>
  <dcterms:modified xsi:type="dcterms:W3CDTF">2024-11-29T03:21:00Z</dcterms:modified>
</cp:coreProperties>
</file>